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96" w:rsidRPr="0035797B" w:rsidRDefault="00902096" w:rsidP="00902096">
      <w:pPr>
        <w:jc w:val="center"/>
        <w:rPr>
          <w:b/>
          <w:bCs/>
        </w:rPr>
      </w:pPr>
      <w:r w:rsidRPr="0035797B">
        <w:rPr>
          <w:b/>
          <w:bCs/>
        </w:rPr>
        <w:t xml:space="preserve">ПЛАН </w:t>
      </w:r>
    </w:p>
    <w:p w:rsidR="00902096" w:rsidRPr="0035797B" w:rsidRDefault="00902096" w:rsidP="00902096">
      <w:pPr>
        <w:jc w:val="center"/>
        <w:rPr>
          <w:b/>
          <w:bCs/>
        </w:rPr>
      </w:pPr>
      <w:r w:rsidRPr="0035797B">
        <w:rPr>
          <w:b/>
          <w:bCs/>
        </w:rPr>
        <w:t>РАБОТЫ ШМО УЧИТЕЛЕЙ ЕСТЕСТВЕННЫХ НАУК</w:t>
      </w:r>
    </w:p>
    <w:p w:rsidR="00902096" w:rsidRDefault="00902096" w:rsidP="00902096">
      <w:pPr>
        <w:spacing w:line="240" w:lineRule="atLeast"/>
        <w:jc w:val="center"/>
        <w:rPr>
          <w:b/>
          <w:bCs/>
        </w:rPr>
      </w:pPr>
      <w:r w:rsidRPr="0035797B">
        <w:rPr>
          <w:b/>
          <w:bCs/>
        </w:rPr>
        <w:t>НА</w:t>
      </w:r>
      <w:r>
        <w:rPr>
          <w:b/>
          <w:bCs/>
        </w:rPr>
        <w:t xml:space="preserve">   2020 -</w:t>
      </w:r>
      <w:proofErr w:type="gramStart"/>
      <w:r>
        <w:rPr>
          <w:b/>
          <w:bCs/>
        </w:rPr>
        <w:t>2021</w:t>
      </w:r>
      <w:r w:rsidRPr="0035797B">
        <w:rPr>
          <w:b/>
          <w:bCs/>
        </w:rPr>
        <w:t xml:space="preserve">  УЧЕБНЫЙ</w:t>
      </w:r>
      <w:proofErr w:type="gramEnd"/>
      <w:r w:rsidRPr="0035797B">
        <w:rPr>
          <w:b/>
          <w:bCs/>
        </w:rPr>
        <w:t xml:space="preserve"> ГОД.</w:t>
      </w:r>
    </w:p>
    <w:p w:rsidR="00902096" w:rsidRPr="0035797B" w:rsidRDefault="00902096" w:rsidP="00902096">
      <w:pPr>
        <w:spacing w:line="240" w:lineRule="atLeast"/>
        <w:jc w:val="center"/>
        <w:rPr>
          <w:b/>
          <w:bCs/>
        </w:rPr>
      </w:pPr>
    </w:p>
    <w:p w:rsidR="00902096" w:rsidRPr="003F5FAE" w:rsidRDefault="00902096" w:rsidP="00902096">
      <w:pPr>
        <w:rPr>
          <w:rFonts w:eastAsia="Calibri"/>
          <w:bCs/>
          <w:lang w:eastAsia="en-US"/>
        </w:rPr>
      </w:pPr>
      <w:r w:rsidRPr="00D85F75">
        <w:rPr>
          <w:b/>
          <w:bCs/>
        </w:rPr>
        <w:t>Методическая тема ШМО</w:t>
      </w:r>
      <w:r w:rsidRPr="00D85F75">
        <w:rPr>
          <w:bCs/>
        </w:rPr>
        <w:t xml:space="preserve">: </w:t>
      </w:r>
      <w:r>
        <w:rPr>
          <w:bCs/>
        </w:rPr>
        <w:t>П</w:t>
      </w:r>
      <w:r w:rsidRPr="003F5FAE">
        <w:rPr>
          <w:rFonts w:eastAsia="Calibri"/>
          <w:bCs/>
          <w:lang w:eastAsia="en-US"/>
        </w:rPr>
        <w:t>овышени</w:t>
      </w:r>
      <w:r>
        <w:rPr>
          <w:rFonts w:eastAsia="Calibri"/>
          <w:bCs/>
          <w:lang w:eastAsia="en-US"/>
        </w:rPr>
        <w:t>е</w:t>
      </w:r>
      <w:r w:rsidRPr="003F5FAE">
        <w:rPr>
          <w:rFonts w:eastAsia="Calibri"/>
          <w:bCs/>
          <w:lang w:eastAsia="en-US"/>
        </w:rPr>
        <w:t xml:space="preserve"> качества образования по предметам естественного цикла в условиях   ФГОС» </w:t>
      </w:r>
    </w:p>
    <w:p w:rsidR="00902096" w:rsidRPr="00873521" w:rsidRDefault="00902096" w:rsidP="00902096">
      <w:pPr>
        <w:tabs>
          <w:tab w:val="left" w:pos="5565"/>
        </w:tabs>
        <w:rPr>
          <w:rFonts w:eastAsia="Calibri"/>
          <w:b/>
          <w:bCs/>
          <w:color w:val="000000"/>
        </w:rPr>
      </w:pPr>
      <w:r w:rsidRPr="00873521">
        <w:rPr>
          <w:rFonts w:eastAsia="Calibri"/>
          <w:b/>
          <w:bCs/>
          <w:color w:val="000000"/>
        </w:rPr>
        <w:t>Цели:      </w:t>
      </w:r>
      <w:r>
        <w:rPr>
          <w:rFonts w:eastAsia="Calibri"/>
          <w:b/>
          <w:bCs/>
          <w:color w:val="000000"/>
        </w:rPr>
        <w:tab/>
      </w:r>
    </w:p>
    <w:p w:rsidR="00902096" w:rsidRPr="00873521" w:rsidRDefault="00902096" w:rsidP="00902096">
      <w:pPr>
        <w:numPr>
          <w:ilvl w:val="0"/>
          <w:numId w:val="2"/>
        </w:numPr>
        <w:jc w:val="both"/>
        <w:rPr>
          <w:rFonts w:eastAsia="Calibri"/>
        </w:rPr>
      </w:pPr>
      <w:r w:rsidRPr="00873521">
        <w:rPr>
          <w:rFonts w:eastAsia="Calibri"/>
        </w:rPr>
        <w:t xml:space="preserve">Изучать и активно использовать инновационные </w:t>
      </w:r>
      <w:proofErr w:type="gramStart"/>
      <w:r w:rsidRPr="00873521">
        <w:rPr>
          <w:rFonts w:eastAsia="Calibri"/>
        </w:rPr>
        <w:t>технологии,  пользоваться</w:t>
      </w:r>
      <w:proofErr w:type="gramEnd"/>
      <w:r w:rsidRPr="00873521">
        <w:rPr>
          <w:rFonts w:eastAsia="Calibri"/>
        </w:rPr>
        <w:t xml:space="preserve">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обученности.</w:t>
      </w:r>
    </w:p>
    <w:p w:rsidR="00902096" w:rsidRPr="00873521" w:rsidRDefault="00902096" w:rsidP="00902096">
      <w:pPr>
        <w:numPr>
          <w:ilvl w:val="0"/>
          <w:numId w:val="2"/>
        </w:numPr>
        <w:jc w:val="both"/>
        <w:rPr>
          <w:rFonts w:eastAsia="Calibri"/>
        </w:rPr>
      </w:pPr>
      <w:r w:rsidRPr="00873521">
        <w:rPr>
          <w:rFonts w:eastAsia="Calibri"/>
        </w:rPr>
        <w:t>Совершенствовать качество преподавания предметов естественного цикла путем внедрения современных образовательных технологий.</w:t>
      </w:r>
    </w:p>
    <w:p w:rsidR="00902096" w:rsidRPr="00873521" w:rsidRDefault="00902096" w:rsidP="00902096">
      <w:pPr>
        <w:numPr>
          <w:ilvl w:val="0"/>
          <w:numId w:val="2"/>
        </w:numPr>
        <w:jc w:val="both"/>
        <w:rPr>
          <w:rFonts w:eastAsia="Calibri"/>
        </w:rPr>
      </w:pPr>
      <w:r w:rsidRPr="00873521">
        <w:rPr>
          <w:rFonts w:eastAsia="Calibri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902096" w:rsidRPr="00873521" w:rsidRDefault="00902096" w:rsidP="00902096">
      <w:pPr>
        <w:numPr>
          <w:ilvl w:val="0"/>
          <w:numId w:val="2"/>
        </w:numPr>
        <w:jc w:val="both"/>
        <w:rPr>
          <w:rFonts w:eastAsia="Calibri"/>
        </w:rPr>
      </w:pPr>
      <w:r w:rsidRPr="00873521">
        <w:rPr>
          <w:rFonts w:eastAsia="Calibri"/>
        </w:rPr>
        <w:t>Повысить уровень подготовки учащихся к ЕГЭ и ОГЭ по пре</w:t>
      </w:r>
      <w:r>
        <w:rPr>
          <w:rFonts w:eastAsia="Calibri"/>
        </w:rPr>
        <w:t>дметам естественно</w:t>
      </w:r>
      <w:r w:rsidRPr="00873521">
        <w:rPr>
          <w:rFonts w:eastAsia="Calibri"/>
        </w:rPr>
        <w:t xml:space="preserve">го цикла через внедрение современных образовательных </w:t>
      </w:r>
      <w:proofErr w:type="gramStart"/>
      <w:r w:rsidRPr="00873521">
        <w:rPr>
          <w:rFonts w:eastAsia="Calibri"/>
        </w:rPr>
        <w:t>технологий .</w:t>
      </w:r>
      <w:proofErr w:type="gramEnd"/>
    </w:p>
    <w:p w:rsidR="00902096" w:rsidRPr="00D85F75" w:rsidRDefault="00902096" w:rsidP="00902096">
      <w:pPr>
        <w:autoSpaceDE w:val="0"/>
        <w:autoSpaceDN w:val="0"/>
        <w:adjustRightInd w:val="0"/>
        <w:jc w:val="both"/>
        <w:rPr>
          <w:b/>
          <w:bCs/>
        </w:rPr>
      </w:pPr>
      <w:r w:rsidRPr="00D85F75">
        <w:rPr>
          <w:b/>
          <w:bCs/>
        </w:rPr>
        <w:t>Задачи ШМО:</w:t>
      </w:r>
    </w:p>
    <w:p w:rsidR="00902096" w:rsidRPr="00F83CA0" w:rsidRDefault="00902096" w:rsidP="00902096">
      <w:pPr>
        <w:tabs>
          <w:tab w:val="left" w:pos="3900"/>
        </w:tabs>
        <w:jc w:val="both"/>
      </w:pPr>
      <w:r w:rsidRPr="00F83CA0">
        <w:t>1.</w:t>
      </w:r>
      <w:r>
        <w:t xml:space="preserve"> </w:t>
      </w:r>
      <w:r w:rsidRPr="00F83CA0">
        <w:t xml:space="preserve">Повышение </w:t>
      </w:r>
      <w:proofErr w:type="gramStart"/>
      <w:r w:rsidRPr="00F83CA0">
        <w:t>методическог</w:t>
      </w:r>
      <w:r>
        <w:t>о  уровня</w:t>
      </w:r>
      <w:proofErr w:type="gramEnd"/>
      <w:r>
        <w:t xml:space="preserve"> обучения естественным </w:t>
      </w:r>
      <w:r w:rsidRPr="00F83CA0">
        <w:t xml:space="preserve"> дисциплинам. Совершенствование качества современного урока как основного звена учебного процесса на основе внедрения современных инновационных технологий.</w:t>
      </w:r>
    </w:p>
    <w:p w:rsidR="00902096" w:rsidRPr="00F83CA0" w:rsidRDefault="00902096" w:rsidP="00902096">
      <w:pPr>
        <w:tabs>
          <w:tab w:val="left" w:pos="3900"/>
        </w:tabs>
        <w:jc w:val="both"/>
      </w:pPr>
      <w:r w:rsidRPr="00F83CA0">
        <w:t>2. Повышение уровня научно-теоретической, методической и психолого-педагогической подготовки учителей, их коммуникативной культуры.  Создание мотивационных условий для повышения учителями МО квалификационных категорий и участие в творческих конкурсах.</w:t>
      </w:r>
    </w:p>
    <w:p w:rsidR="00902096" w:rsidRPr="00F83CA0" w:rsidRDefault="00902096" w:rsidP="00902096">
      <w:pPr>
        <w:tabs>
          <w:tab w:val="left" w:pos="3900"/>
        </w:tabs>
        <w:jc w:val="both"/>
      </w:pPr>
      <w:r w:rsidRPr="00F83CA0">
        <w:t>3.  Повышать эффективность деятельности членов методического объединения   по созданию оптимальных условий для получения школьниками качественного основного и дополнительного образования при сохранении их здоровья.</w:t>
      </w:r>
    </w:p>
    <w:p w:rsidR="00902096" w:rsidRPr="00F83CA0" w:rsidRDefault="00902096" w:rsidP="00902096">
      <w:pPr>
        <w:tabs>
          <w:tab w:val="left" w:pos="3900"/>
        </w:tabs>
        <w:jc w:val="both"/>
      </w:pPr>
      <w:r>
        <w:t>4</w:t>
      </w:r>
      <w:r w:rsidRPr="00F83CA0">
        <w:t>.</w:t>
      </w:r>
      <w:r>
        <w:t xml:space="preserve"> </w:t>
      </w:r>
      <w:r w:rsidRPr="00F83CA0">
        <w:t xml:space="preserve">Повышение качества знаний учащихся по предметам и создание научной базы знаний у учащихся выпускных классов для успешной сдачи ЕГЭ и </w:t>
      </w:r>
      <w:r>
        <w:t>ОГЭ по предметам естественного цикла.</w:t>
      </w:r>
    </w:p>
    <w:p w:rsidR="00902096" w:rsidRPr="00F83CA0" w:rsidRDefault="00902096" w:rsidP="00902096">
      <w:pPr>
        <w:tabs>
          <w:tab w:val="left" w:pos="3900"/>
        </w:tabs>
        <w:jc w:val="both"/>
      </w:pPr>
      <w:r>
        <w:t>5</w:t>
      </w:r>
      <w:r w:rsidRPr="00F83CA0">
        <w:t xml:space="preserve">. Использовать возможности уроков </w:t>
      </w:r>
      <w:r>
        <w:t xml:space="preserve">химии, биологии </w:t>
      </w:r>
      <w:proofErr w:type="gramStart"/>
      <w:r>
        <w:t xml:space="preserve">и </w:t>
      </w:r>
      <w:r w:rsidRPr="00F83CA0">
        <w:t xml:space="preserve"> географии</w:t>
      </w:r>
      <w:proofErr w:type="gramEnd"/>
      <w:r w:rsidRPr="00F83CA0">
        <w:t xml:space="preserve"> для развития в каждом учащемся патриотических, гражданских, нравственных чувств на основе концепции воспитательной работы школы.</w:t>
      </w:r>
    </w:p>
    <w:p w:rsidR="00902096" w:rsidRPr="00F83CA0" w:rsidRDefault="00902096" w:rsidP="00902096">
      <w:r>
        <w:t>6</w:t>
      </w:r>
      <w:r w:rsidRPr="00F83CA0">
        <w:t>.</w:t>
      </w:r>
      <w:r>
        <w:t xml:space="preserve"> </w:t>
      </w:r>
      <w:r w:rsidRPr="00F83CA0">
        <w:t>Повышение уровня педагогического мастерства учителей, уровня их компетенций в области предмета и методик в рамках введения ФГОС ООО.</w:t>
      </w:r>
    </w:p>
    <w:p w:rsidR="00902096" w:rsidRPr="00F83CA0" w:rsidRDefault="00902096" w:rsidP="00902096">
      <w:r>
        <w:t>7</w:t>
      </w:r>
      <w:r w:rsidRPr="00F83CA0">
        <w:t xml:space="preserve">. </w:t>
      </w:r>
      <w:r>
        <w:t xml:space="preserve"> </w:t>
      </w:r>
      <w:r w:rsidRPr="00F83CA0">
        <w:t>Активизация самообразовательной деятельности учителя.</w:t>
      </w:r>
    </w:p>
    <w:p w:rsidR="00902096" w:rsidRPr="00F83CA0" w:rsidRDefault="00902096" w:rsidP="00902096">
      <w:r>
        <w:t>8</w:t>
      </w:r>
      <w:r w:rsidRPr="00F83CA0">
        <w:t>.</w:t>
      </w:r>
      <w:r>
        <w:t xml:space="preserve">  </w:t>
      </w:r>
      <w:r w:rsidRPr="00F83CA0">
        <w:t>Развитие личности, способностей у обучающихся, формирование интереса к пре</w:t>
      </w:r>
      <w:r>
        <w:t>дметам естественно</w:t>
      </w:r>
      <w:r w:rsidRPr="00F83CA0">
        <w:t xml:space="preserve">го </w:t>
      </w:r>
      <w:proofErr w:type="gramStart"/>
      <w:r w:rsidRPr="00F83CA0">
        <w:t>цикла  через</w:t>
      </w:r>
      <w:proofErr w:type="gramEnd"/>
      <w:r w:rsidRPr="00F83CA0">
        <w:t xml:space="preserve"> применение активных форм организации урочной и внеурочной деятельности.</w:t>
      </w:r>
    </w:p>
    <w:p w:rsidR="00902096" w:rsidRPr="00A66664" w:rsidRDefault="00902096" w:rsidP="00902096">
      <w:pPr>
        <w:rPr>
          <w:color w:val="000000"/>
        </w:rPr>
      </w:pPr>
      <w:r w:rsidRPr="00A66664">
        <w:rPr>
          <w:color w:val="000000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Выступления на методических советах;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Выступления на педагогических советах;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Работы по теме самообразования;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Творческими отчетами;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Публикациями в периодической печати;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Открытыми уроками для учителей-предметников;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Проведением недели естественно- математических наук;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Обучением на курсах повышения квалификации;</w:t>
      </w:r>
    </w:p>
    <w:p w:rsidR="00902096" w:rsidRPr="00A66664" w:rsidRDefault="00902096" w:rsidP="00902096">
      <w:pPr>
        <w:numPr>
          <w:ilvl w:val="0"/>
          <w:numId w:val="3"/>
        </w:numPr>
        <w:rPr>
          <w:color w:val="000000"/>
        </w:rPr>
      </w:pPr>
      <w:r w:rsidRPr="00A66664">
        <w:rPr>
          <w:color w:val="000000"/>
        </w:rPr>
        <w:t>Участием в конкурсах педагогического мастерства</w:t>
      </w:r>
    </w:p>
    <w:p w:rsidR="00902096" w:rsidRDefault="00902096" w:rsidP="00902096">
      <w:pPr>
        <w:rPr>
          <w:b/>
        </w:rPr>
      </w:pPr>
    </w:p>
    <w:p w:rsidR="00902096" w:rsidRPr="0035797B" w:rsidRDefault="00902096" w:rsidP="00902096">
      <w:r w:rsidRPr="0035797B">
        <w:rPr>
          <w:b/>
        </w:rPr>
        <w:t>Основные направления работы ШМО:</w:t>
      </w:r>
    </w:p>
    <w:p w:rsidR="00902096" w:rsidRPr="0035797B" w:rsidRDefault="00902096" w:rsidP="00902096">
      <w:pPr>
        <w:numPr>
          <w:ilvl w:val="0"/>
          <w:numId w:val="1"/>
        </w:numPr>
      </w:pPr>
      <w:r w:rsidRPr="0035797B">
        <w:t>Повышение методического мастерства учителей.</w:t>
      </w:r>
    </w:p>
    <w:p w:rsidR="00902096" w:rsidRPr="0035797B" w:rsidRDefault="00902096" w:rsidP="00902096">
      <w:pPr>
        <w:numPr>
          <w:ilvl w:val="0"/>
          <w:numId w:val="1"/>
        </w:numPr>
      </w:pPr>
      <w:r w:rsidRPr="0035797B">
        <w:lastRenderedPageBreak/>
        <w:t>Организация учебной деятельности, направленной на повышение уровня качества     знаний учащихся.</w:t>
      </w:r>
    </w:p>
    <w:p w:rsidR="00902096" w:rsidRPr="0035797B" w:rsidRDefault="00902096" w:rsidP="00902096">
      <w:pPr>
        <w:numPr>
          <w:ilvl w:val="0"/>
          <w:numId w:val="1"/>
        </w:numPr>
      </w:pPr>
      <w:r w:rsidRPr="0035797B">
        <w:t>Совершенствование методов и средств обучения в связи с новой формой итоговой аттестации.</w:t>
      </w:r>
    </w:p>
    <w:p w:rsidR="00902096" w:rsidRDefault="00902096" w:rsidP="00902096"/>
    <w:p w:rsidR="00902096" w:rsidRPr="00B60BFA" w:rsidRDefault="00902096" w:rsidP="00902096">
      <w:pPr>
        <w:tabs>
          <w:tab w:val="left" w:pos="8505"/>
        </w:tabs>
        <w:jc w:val="center"/>
        <w:rPr>
          <w:b/>
        </w:rPr>
      </w:pPr>
      <w:r w:rsidRPr="00B60BFA">
        <w:rPr>
          <w:b/>
        </w:rPr>
        <w:t xml:space="preserve">План заседаний </w:t>
      </w:r>
    </w:p>
    <w:p w:rsidR="00902096" w:rsidRPr="00B60BFA" w:rsidRDefault="00902096" w:rsidP="00902096">
      <w:pPr>
        <w:tabs>
          <w:tab w:val="left" w:pos="8505"/>
        </w:tabs>
        <w:jc w:val="center"/>
        <w:rPr>
          <w:b/>
        </w:rPr>
      </w:pPr>
      <w:r w:rsidRPr="00B60BFA">
        <w:rPr>
          <w:b/>
        </w:rPr>
        <w:t xml:space="preserve">методического объединения на </w:t>
      </w:r>
      <w:r>
        <w:rPr>
          <w:b/>
        </w:rPr>
        <w:t>2020-2021</w:t>
      </w:r>
      <w:r w:rsidRPr="00B60BFA">
        <w:rPr>
          <w:b/>
        </w:rPr>
        <w:t xml:space="preserve">   учебный год</w:t>
      </w:r>
    </w:p>
    <w:p w:rsidR="00902096" w:rsidRPr="00DD076C" w:rsidRDefault="00902096" w:rsidP="00902096"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4678"/>
        <w:gridCol w:w="2393"/>
      </w:tblGrid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jc w:val="center"/>
              <w:rPr>
                <w:color w:val="000000"/>
              </w:rPr>
            </w:pPr>
            <w:r w:rsidRPr="00DD076C">
              <w:t>№</w:t>
            </w: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jc w:val="center"/>
              <w:rPr>
                <w:color w:val="000000"/>
              </w:rPr>
            </w:pPr>
            <w:r w:rsidRPr="00DD076C">
              <w:t>Месяц</w:t>
            </w:r>
          </w:p>
        </w:tc>
        <w:tc>
          <w:tcPr>
            <w:tcW w:w="4678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jc w:val="center"/>
              <w:rPr>
                <w:color w:val="000000"/>
              </w:rPr>
            </w:pPr>
            <w:r w:rsidRPr="00DD076C">
              <w:t>Мероприятие</w:t>
            </w:r>
          </w:p>
        </w:tc>
        <w:tc>
          <w:tcPr>
            <w:tcW w:w="2393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jc w:val="center"/>
              <w:rPr>
                <w:color w:val="000000"/>
              </w:rPr>
            </w:pPr>
            <w:r w:rsidRPr="00DD076C">
              <w:t>Ответственные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t xml:space="preserve">Сентябрь </w:t>
            </w:r>
            <w:r w:rsidRPr="00DD076C"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902096" w:rsidRPr="00D7295B" w:rsidRDefault="00902096" w:rsidP="00803D31">
            <w:pPr>
              <w:shd w:val="clear" w:color="auto" w:fill="FFFFFF"/>
              <w:spacing w:after="24" w:line="288" w:lineRule="atLeast"/>
              <w:ind w:left="34"/>
              <w:rPr>
                <w:color w:val="000000"/>
              </w:rPr>
            </w:pPr>
            <w:r w:rsidRPr="00D7295B">
              <w:rPr>
                <w:color w:val="000000"/>
              </w:rPr>
              <w:t>1.</w:t>
            </w:r>
            <w:r w:rsidRPr="00D7295B">
              <w:rPr>
                <w:color w:val="000000"/>
              </w:rPr>
              <w:tab/>
              <w:t>Изучение положений по оформлению школьной документации.</w:t>
            </w:r>
          </w:p>
          <w:p w:rsidR="00902096" w:rsidRPr="00D7295B" w:rsidRDefault="00902096" w:rsidP="00803D31">
            <w:pPr>
              <w:shd w:val="clear" w:color="auto" w:fill="FFFFFF"/>
              <w:spacing w:after="24" w:line="288" w:lineRule="atLeast"/>
              <w:ind w:left="34"/>
              <w:rPr>
                <w:color w:val="000000"/>
              </w:rPr>
            </w:pPr>
            <w:r w:rsidRPr="00D7295B">
              <w:rPr>
                <w:color w:val="000000"/>
              </w:rPr>
              <w:t>2.</w:t>
            </w:r>
            <w:r w:rsidRPr="00D7295B">
              <w:rPr>
                <w:color w:val="000000"/>
              </w:rPr>
              <w:tab/>
              <w:t>Подготовка</w:t>
            </w:r>
            <w:r w:rsidRPr="00D7295B">
              <w:rPr>
                <w:color w:val="000000"/>
              </w:rPr>
              <w:tab/>
              <w:t>учащихся</w:t>
            </w:r>
            <w:r w:rsidRPr="00D7295B">
              <w:rPr>
                <w:color w:val="000000"/>
              </w:rPr>
              <w:tab/>
              <w:t>к олимпиадам и конкурсам (план работы с одаренными детьми).</w:t>
            </w:r>
          </w:p>
          <w:p w:rsidR="00902096" w:rsidRPr="00D7295B" w:rsidRDefault="00902096" w:rsidP="00803D31">
            <w:pPr>
              <w:shd w:val="clear" w:color="auto" w:fill="FFFFFF"/>
              <w:spacing w:after="24" w:line="288" w:lineRule="atLeast"/>
              <w:ind w:left="34"/>
              <w:rPr>
                <w:color w:val="000000"/>
              </w:rPr>
            </w:pPr>
            <w:r w:rsidRPr="00D7295B">
              <w:rPr>
                <w:color w:val="000000"/>
              </w:rPr>
              <w:t>3.</w:t>
            </w:r>
            <w:r w:rsidRPr="00D7295B">
              <w:rPr>
                <w:color w:val="000000"/>
              </w:rPr>
              <w:tab/>
              <w:t>Использование портфолио как средства оптимизации деятельности учителя.</w:t>
            </w:r>
          </w:p>
          <w:p w:rsidR="00902096" w:rsidRPr="002A090D" w:rsidRDefault="00902096" w:rsidP="00803D31">
            <w:pPr>
              <w:shd w:val="clear" w:color="auto" w:fill="FFFFFF"/>
              <w:spacing w:after="24" w:line="288" w:lineRule="atLeast"/>
              <w:ind w:left="34"/>
              <w:rPr>
                <w:color w:val="000000"/>
              </w:rPr>
            </w:pPr>
            <w:r w:rsidRPr="00D7295B">
              <w:rPr>
                <w:color w:val="000000"/>
              </w:rPr>
              <w:t>Разное.</w:t>
            </w:r>
          </w:p>
        </w:tc>
        <w:tc>
          <w:tcPr>
            <w:tcW w:w="2393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 w:rsidRPr="00DD076C">
              <w:t>Руководитель ШМО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 w:rsidRPr="00DD076C"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902096" w:rsidRPr="00494A83" w:rsidRDefault="00902096" w:rsidP="00803D31">
            <w:r w:rsidRPr="00494A83">
              <w:t>1. Семинар-практикум «Информационные технологии как средство активизации познавательной деятельности учащихся на уроках предметов ЕНЦ» («Моя методическая находка»).</w:t>
            </w:r>
          </w:p>
          <w:p w:rsidR="00902096" w:rsidRPr="00494A83" w:rsidRDefault="00902096" w:rsidP="00803D31">
            <w:r w:rsidRPr="00494A83">
              <w:t>2. Применение электронных платформ для реализации электронного и дистанционного обучения.</w:t>
            </w:r>
          </w:p>
          <w:p w:rsidR="00902096" w:rsidRPr="00494A83" w:rsidRDefault="00902096" w:rsidP="00803D31">
            <w:r w:rsidRPr="00494A83">
              <w:t>3. Успеваемость обучающихся по предметам ЕНЦ (I четверть).</w:t>
            </w:r>
          </w:p>
          <w:p w:rsidR="00902096" w:rsidRPr="00494A83" w:rsidRDefault="00902096" w:rsidP="00803D31">
            <w:r w:rsidRPr="00494A83">
              <w:t>4. ЕГЭ: проблемы и ошибки.</w:t>
            </w:r>
          </w:p>
        </w:tc>
        <w:tc>
          <w:tcPr>
            <w:tcW w:w="2393" w:type="dxa"/>
            <w:shd w:val="clear" w:color="auto" w:fill="auto"/>
          </w:tcPr>
          <w:p w:rsidR="00902096" w:rsidRPr="00DD076C" w:rsidRDefault="00902096" w:rsidP="00803D31">
            <w:r w:rsidRPr="00DD076C">
              <w:t xml:space="preserve">Руководитель ШМО, </w:t>
            </w:r>
          </w:p>
          <w:p w:rsidR="00902096" w:rsidRPr="00DD076C" w:rsidRDefault="00902096" w:rsidP="00803D31">
            <w:r w:rsidRPr="00DD076C">
              <w:t>учителя-предметники</w:t>
            </w: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t>Январь-февраль</w:t>
            </w:r>
          </w:p>
        </w:tc>
        <w:tc>
          <w:tcPr>
            <w:tcW w:w="4678" w:type="dxa"/>
            <w:shd w:val="clear" w:color="auto" w:fill="auto"/>
          </w:tcPr>
          <w:p w:rsidR="00902096" w:rsidRDefault="00902096" w:rsidP="00803D31">
            <w:r w:rsidRPr="00DD076C">
              <w:t>1. Отчет о работе ШМО за 1 полугодие</w:t>
            </w:r>
            <w:r>
              <w:t xml:space="preserve"> </w:t>
            </w:r>
          </w:p>
          <w:p w:rsidR="00902096" w:rsidRPr="00DD076C" w:rsidRDefault="00902096" w:rsidP="00803D31">
            <w:r>
              <w:t>2.Анализ контрольных работ за 1 полугодие.</w:t>
            </w:r>
          </w:p>
          <w:p w:rsidR="00902096" w:rsidRPr="00DD076C" w:rsidRDefault="00902096" w:rsidP="00803D31">
            <w:r>
              <w:t>3</w:t>
            </w:r>
            <w:r w:rsidRPr="00DD076C">
              <w:t xml:space="preserve">. Работа по </w:t>
            </w:r>
            <w:proofErr w:type="gramStart"/>
            <w:r w:rsidRPr="00DD076C">
              <w:t>организации  выбора</w:t>
            </w:r>
            <w:proofErr w:type="gramEnd"/>
            <w:r w:rsidRPr="00DD076C">
              <w:t xml:space="preserve">  предметов для итоговой  атт</w:t>
            </w:r>
            <w:r>
              <w:t>естации учащихся 9,11 классов (ЕГЭ, ОГЭ</w:t>
            </w:r>
            <w:r w:rsidRPr="00DD076C">
              <w:t>).</w:t>
            </w:r>
          </w:p>
          <w:p w:rsidR="00902096" w:rsidRPr="00DD076C" w:rsidRDefault="00902096" w:rsidP="00803D31">
            <w:r w:rsidRPr="002A090D">
              <w:rPr>
                <w:color w:val="000000"/>
              </w:rPr>
              <w:t>3.  Подготовка и проведение НПК</w:t>
            </w:r>
          </w:p>
          <w:p w:rsidR="00902096" w:rsidRPr="002D69F2" w:rsidRDefault="00902096" w:rsidP="00803D31">
            <w:pPr>
              <w:shd w:val="clear" w:color="auto" w:fill="FFFFFF"/>
            </w:pPr>
            <w:r w:rsidRPr="00DD076C">
              <w:t>4.</w:t>
            </w:r>
            <w:r w:rsidRPr="002A090D">
              <w:rPr>
                <w:color w:val="000000"/>
              </w:rPr>
              <w:t xml:space="preserve"> </w:t>
            </w:r>
            <w:r w:rsidRPr="002D69F2">
              <w:rPr>
                <w:bCs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Межпредметный</w:t>
            </w:r>
            <w:proofErr w:type="spellEnd"/>
            <w:r>
              <w:rPr>
                <w:rFonts w:eastAsia="Calibri"/>
                <w:lang w:eastAsia="en-US"/>
              </w:rPr>
              <w:t xml:space="preserve"> подход при изучении</w:t>
            </w:r>
            <w:r w:rsidRPr="002A7CF4">
              <w:rPr>
                <w:rFonts w:eastAsia="Calibri"/>
                <w:lang w:eastAsia="en-US"/>
              </w:rPr>
              <w:t xml:space="preserve"> биологии</w:t>
            </w:r>
            <w:r w:rsidRPr="002D69F2">
              <w:rPr>
                <w:bCs/>
              </w:rPr>
              <w:t>».</w:t>
            </w:r>
          </w:p>
        </w:tc>
        <w:tc>
          <w:tcPr>
            <w:tcW w:w="2393" w:type="dxa"/>
            <w:shd w:val="clear" w:color="auto" w:fill="auto"/>
          </w:tcPr>
          <w:p w:rsidR="00902096" w:rsidRPr="00DD076C" w:rsidRDefault="00902096" w:rsidP="00803D31">
            <w:r w:rsidRPr="00DD076C">
              <w:t>Руководитель ШМО, учителя предметники</w:t>
            </w:r>
          </w:p>
          <w:p w:rsidR="00902096" w:rsidRPr="00DD076C" w:rsidRDefault="00902096" w:rsidP="00803D31"/>
          <w:p w:rsidR="00902096" w:rsidRPr="00DD076C" w:rsidRDefault="00902096" w:rsidP="00803D31"/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Default="00902096" w:rsidP="00803D31">
            <w:pPr>
              <w:spacing w:line="240" w:lineRule="atLeast"/>
              <w:rPr>
                <w:color w:val="000000"/>
              </w:rPr>
            </w:pPr>
          </w:p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Еремина Н.Г.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 w:rsidRPr="00DD076C">
              <w:t>Май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>
              <w:t>1.  Анализ проведения итоговой</w:t>
            </w:r>
            <w:r w:rsidRPr="00DD076C">
              <w:t xml:space="preserve"> </w:t>
            </w:r>
            <w:r>
              <w:t xml:space="preserve">промежуточной </w:t>
            </w:r>
            <w:r w:rsidRPr="00DD076C">
              <w:t>аттестации.</w:t>
            </w:r>
          </w:p>
          <w:p w:rsidR="00902096" w:rsidRPr="00DD076C" w:rsidRDefault="00902096" w:rsidP="00803D31">
            <w:r w:rsidRPr="00DD076C">
              <w:t xml:space="preserve">2. </w:t>
            </w:r>
            <w:r w:rsidRPr="002A090D">
              <w:rPr>
                <w:lang w:val="be-BY"/>
              </w:rPr>
              <w:t xml:space="preserve"> Анализ проведения предметной недели естественного цикла.</w:t>
            </w:r>
          </w:p>
          <w:p w:rsidR="00902096" w:rsidRPr="00DD076C" w:rsidRDefault="00902096" w:rsidP="00803D31">
            <w:r w:rsidRPr="00DD076C">
              <w:t xml:space="preserve">3. Презентация опыта работы </w:t>
            </w:r>
            <w:r w:rsidRPr="002A090D">
              <w:rPr>
                <w:color w:val="000000"/>
              </w:rPr>
              <w:t>педагогов за учебный год (успехи, достижения, перспективы).</w:t>
            </w:r>
          </w:p>
          <w:p w:rsidR="00902096" w:rsidRPr="00DD076C" w:rsidRDefault="00902096" w:rsidP="00803D31">
            <w:r w:rsidRPr="00DD076C">
              <w:t>4. Подведение итогов и оценка деятельности МО за учебный год.</w:t>
            </w:r>
          </w:p>
          <w:p w:rsidR="00902096" w:rsidRPr="002A090D" w:rsidRDefault="00902096" w:rsidP="00803D31">
            <w:pPr>
              <w:rPr>
                <w:color w:val="000000"/>
              </w:rPr>
            </w:pPr>
            <w:r w:rsidRPr="00DD076C">
              <w:t>5. Обсуждение</w:t>
            </w:r>
            <w:r>
              <w:t xml:space="preserve"> и составление плана ШМО на 2019 - 2020</w:t>
            </w:r>
            <w:r w:rsidRPr="00DD076C">
              <w:t xml:space="preserve"> год</w:t>
            </w:r>
            <w:r>
              <w:t>.</w:t>
            </w:r>
          </w:p>
        </w:tc>
        <w:tc>
          <w:tcPr>
            <w:tcW w:w="2393" w:type="dxa"/>
            <w:shd w:val="clear" w:color="auto" w:fill="auto"/>
          </w:tcPr>
          <w:p w:rsidR="00902096" w:rsidRPr="00DD076C" w:rsidRDefault="00902096" w:rsidP="00803D31">
            <w:r w:rsidRPr="00DD076C">
              <w:t>Руководитель ШМО,</w:t>
            </w:r>
          </w:p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r w:rsidRPr="00DD076C">
              <w:t>учителя предметники</w:t>
            </w:r>
          </w:p>
        </w:tc>
      </w:tr>
      <w:tr w:rsidR="00902096" w:rsidRPr="002A090D" w:rsidTr="00803D31">
        <w:tc>
          <w:tcPr>
            <w:tcW w:w="10014" w:type="dxa"/>
            <w:gridSpan w:val="4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jc w:val="center"/>
              <w:rPr>
                <w:color w:val="000000"/>
              </w:rPr>
            </w:pPr>
            <w:r w:rsidRPr="002A090D">
              <w:rPr>
                <w:b/>
              </w:rPr>
              <w:t>Работа между заседаниями.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902096" w:rsidRDefault="00902096" w:rsidP="00803D31">
            <w:r w:rsidRPr="00DD076C">
              <w:t>Дополнительные занятия с учащимися</w:t>
            </w:r>
          </w:p>
          <w:p w:rsidR="00902096" w:rsidRPr="00DD076C" w:rsidRDefault="00902096" w:rsidP="00803D31">
            <w:proofErr w:type="gramStart"/>
            <w:r w:rsidRPr="00DD076C">
              <w:t>(</w:t>
            </w:r>
            <w:r>
              <w:t xml:space="preserve"> </w:t>
            </w:r>
            <w:r w:rsidRPr="00DD076C">
              <w:t>по</w:t>
            </w:r>
            <w:proofErr w:type="gramEnd"/>
            <w:r w:rsidRPr="00DD076C">
              <w:t xml:space="preserve"> подготовка к ЕГЭ и</w:t>
            </w:r>
            <w:r>
              <w:t xml:space="preserve"> ОГЭ</w:t>
            </w:r>
            <w:r w:rsidRPr="00DD076C">
              <w:t>).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Pr="0098406B" w:rsidRDefault="00902096" w:rsidP="00803D31">
            <w:r>
              <w:t>Еремина Н.Г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proofErr w:type="gramStart"/>
            <w:r w:rsidRPr="00DD076C">
              <w:t>Работа  в</w:t>
            </w:r>
            <w:proofErr w:type="gramEnd"/>
            <w:r w:rsidRPr="00DD076C">
              <w:t xml:space="preserve"> кабинетах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lastRenderedPageBreak/>
              <w:t>Еремина Н.Г</w:t>
            </w:r>
          </w:p>
          <w:p w:rsidR="00902096" w:rsidRPr="0098406B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Организация внеклассной работы по предметам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Апрель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Анализ проведения предметной недели и открытых уроков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 xml:space="preserve">Итоги проведения школьной и </w:t>
            </w:r>
            <w:r>
              <w:t>муниципальной олимпиады по химии, биологии</w:t>
            </w:r>
            <w:r w:rsidRPr="00DD076C">
              <w:t>, географии</w:t>
            </w:r>
            <w:r>
              <w:t>, физической культуре</w:t>
            </w:r>
          </w:p>
        </w:tc>
        <w:tc>
          <w:tcPr>
            <w:tcW w:w="2393" w:type="dxa"/>
            <w:shd w:val="clear" w:color="auto" w:fill="auto"/>
          </w:tcPr>
          <w:p w:rsidR="00902096" w:rsidRPr="00DD076C" w:rsidRDefault="00902096" w:rsidP="00803D31">
            <w:r w:rsidRPr="00DD076C">
              <w:t>Шишкина Е.Ф.</w:t>
            </w:r>
          </w:p>
          <w:p w:rsidR="00902096" w:rsidRPr="002634DC" w:rsidRDefault="00902096" w:rsidP="00803D31">
            <w:r w:rsidRPr="00DD076C">
              <w:t xml:space="preserve"> Фирсова А.А.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Вафина</w:t>
            </w:r>
            <w:proofErr w:type="spellEnd"/>
            <w:r>
              <w:rPr>
                <w:color w:val="000000"/>
              </w:rPr>
              <w:t xml:space="preserve"> Л.Ш</w:t>
            </w:r>
          </w:p>
        </w:tc>
      </w:tr>
      <w:tr w:rsidR="00902096" w:rsidRPr="002A090D" w:rsidTr="00803D31">
        <w:tc>
          <w:tcPr>
            <w:tcW w:w="10014" w:type="dxa"/>
            <w:gridSpan w:val="4"/>
            <w:shd w:val="clear" w:color="auto" w:fill="auto"/>
          </w:tcPr>
          <w:p w:rsidR="00902096" w:rsidRPr="00DD076C" w:rsidRDefault="00902096" w:rsidP="00803D31">
            <w:pPr>
              <w:jc w:val="center"/>
            </w:pPr>
            <w:r w:rsidRPr="002A090D">
              <w:rPr>
                <w:b/>
              </w:rPr>
              <w:t>Работа с одаренными детьми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Ноябрь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Школьные олимпиады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DD076C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Декабрь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>
              <w:t>Муниципальные олимпиады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DD076C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 xml:space="preserve">Январь 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Научно – практические конференции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Pr="00DD076C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10014" w:type="dxa"/>
            <w:gridSpan w:val="4"/>
            <w:shd w:val="clear" w:color="auto" w:fill="auto"/>
          </w:tcPr>
          <w:p w:rsidR="00902096" w:rsidRPr="00DD076C" w:rsidRDefault="00902096" w:rsidP="00803D31">
            <w:pPr>
              <w:jc w:val="center"/>
            </w:pPr>
            <w:r w:rsidRPr="002A090D">
              <w:rPr>
                <w:b/>
              </w:rPr>
              <w:t>Школа инноваций в педагогической деятельности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DD076C" w:rsidRDefault="00902096" w:rsidP="00803D31">
            <w:r w:rsidRPr="00DD076C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proofErr w:type="gramStart"/>
            <w:r w:rsidRPr="00DD076C">
              <w:t>Целевые</w:t>
            </w:r>
            <w:r>
              <w:t xml:space="preserve">  </w:t>
            </w:r>
            <w:proofErr w:type="spellStart"/>
            <w:r>
              <w:t>взаимопосещения</w:t>
            </w:r>
            <w:proofErr w:type="spellEnd"/>
            <w:proofErr w:type="gramEnd"/>
            <w:r>
              <w:t xml:space="preserve"> </w:t>
            </w:r>
            <w:r w:rsidRPr="00DD076C">
              <w:t xml:space="preserve"> уроков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Pr="00DD076C" w:rsidRDefault="00902096" w:rsidP="00803D31">
            <w:r>
              <w:t>Еремина Н.Г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rPr>
                <w:b/>
              </w:rPr>
            </w:pPr>
            <w:r w:rsidRPr="00DD076C">
              <w:t>В течение года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Создание презентаций для проведения уроков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DD076C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  <w:tr w:rsidR="00902096" w:rsidRPr="002A090D" w:rsidTr="00803D31">
        <w:tc>
          <w:tcPr>
            <w:tcW w:w="959" w:type="dxa"/>
            <w:shd w:val="clear" w:color="auto" w:fill="auto"/>
          </w:tcPr>
          <w:p w:rsidR="00902096" w:rsidRPr="002A090D" w:rsidRDefault="00902096" w:rsidP="00803D31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02096" w:rsidRPr="002A090D" w:rsidRDefault="00902096" w:rsidP="00803D31">
            <w:pPr>
              <w:rPr>
                <w:b/>
              </w:rPr>
            </w:pPr>
            <w:r>
              <w:t>В</w:t>
            </w:r>
            <w:r w:rsidRPr="00DD076C">
              <w:t xml:space="preserve"> рамках предметной недели</w:t>
            </w:r>
            <w:r w:rsidRPr="002A090D">
              <w:rPr>
                <w:b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902096" w:rsidRPr="00DD076C" w:rsidRDefault="00902096" w:rsidP="00803D31">
            <w:r w:rsidRPr="00DD076C">
              <w:t>Открытые уроки и мероприятия недели.</w:t>
            </w:r>
          </w:p>
        </w:tc>
        <w:tc>
          <w:tcPr>
            <w:tcW w:w="2393" w:type="dxa"/>
            <w:shd w:val="clear" w:color="auto" w:fill="auto"/>
          </w:tcPr>
          <w:p w:rsidR="00902096" w:rsidRDefault="00902096" w:rsidP="00803D31">
            <w:r>
              <w:t>Жукова Р.В.</w:t>
            </w:r>
          </w:p>
          <w:p w:rsidR="00902096" w:rsidRDefault="00902096" w:rsidP="00803D31">
            <w:r>
              <w:t>Еремина Н.Г</w:t>
            </w:r>
          </w:p>
          <w:p w:rsidR="00902096" w:rsidRPr="00DD076C" w:rsidRDefault="00902096" w:rsidP="00803D31">
            <w:proofErr w:type="spellStart"/>
            <w:r>
              <w:t>Цур</w:t>
            </w:r>
            <w:proofErr w:type="spellEnd"/>
            <w:r>
              <w:t>-Царь К.В.</w:t>
            </w:r>
          </w:p>
        </w:tc>
      </w:tr>
    </w:tbl>
    <w:p w:rsidR="00902096" w:rsidRPr="00DD076C" w:rsidRDefault="00902096" w:rsidP="00902096">
      <w:pPr>
        <w:spacing w:line="240" w:lineRule="atLeast"/>
        <w:rPr>
          <w:color w:val="000000"/>
        </w:rPr>
      </w:pPr>
    </w:p>
    <w:p w:rsidR="00902096" w:rsidRPr="00DD076C" w:rsidRDefault="00902096" w:rsidP="00902096"/>
    <w:p w:rsidR="00194B23" w:rsidRDefault="00194B23"/>
    <w:p w:rsidR="00902096" w:rsidRPr="00902096" w:rsidRDefault="00902096" w:rsidP="00902096">
      <w:r w:rsidRPr="00902096">
        <w:rPr>
          <w:i/>
          <w:iCs/>
        </w:rPr>
        <w:t>План</w:t>
      </w:r>
    </w:p>
    <w:p w:rsidR="00902096" w:rsidRPr="00902096" w:rsidRDefault="00902096" w:rsidP="00902096">
      <w:r w:rsidRPr="00902096">
        <w:t>работы школьного методического объединения</w:t>
      </w:r>
    </w:p>
    <w:p w:rsidR="00902096" w:rsidRPr="00902096" w:rsidRDefault="00902096" w:rsidP="00902096">
      <w:r w:rsidRPr="00902096">
        <w:t>учителей гуманитарного цикла</w:t>
      </w:r>
    </w:p>
    <w:p w:rsidR="00902096" w:rsidRPr="00902096" w:rsidRDefault="00902096" w:rsidP="00902096">
      <w:r w:rsidRPr="00902096">
        <w:t>    на 2020-2021 учебный год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rPr>
          <w:i/>
          <w:iCs/>
        </w:rPr>
        <w:t> </w:t>
      </w:r>
    </w:p>
    <w:p w:rsidR="00902096" w:rsidRPr="00902096" w:rsidRDefault="00902096" w:rsidP="00902096">
      <w:r w:rsidRPr="00902096">
        <w:rPr>
          <w:i/>
          <w:iCs/>
        </w:rPr>
        <w:t> </w:t>
      </w:r>
    </w:p>
    <w:p w:rsidR="00902096" w:rsidRPr="00902096" w:rsidRDefault="00902096" w:rsidP="00902096">
      <w:r w:rsidRPr="00902096">
        <w:t>Методическая тема МО: «</w:t>
      </w:r>
      <w:r w:rsidRPr="00902096">
        <w:rPr>
          <w:i/>
          <w:iCs/>
        </w:rPr>
        <w:t>Инновационная деятельность учителя, как средство повышения качества образовательного процесса   в условиях реализации   ФГОС ООО и СОО</w:t>
      </w:r>
      <w:r w:rsidRPr="00902096">
        <w:t>».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rPr>
          <w:i/>
          <w:iCs/>
        </w:rPr>
        <w:t> </w:t>
      </w:r>
      <w:r w:rsidRPr="00902096">
        <w:t>План работы методического объединения</w:t>
      </w:r>
    </w:p>
    <w:p w:rsidR="00902096" w:rsidRPr="00902096" w:rsidRDefault="00902096" w:rsidP="00902096">
      <w:r w:rsidRPr="00902096">
        <w:t> учителей гуманитарного цикла на 2020 – 2021 учебный год</w:t>
      </w:r>
    </w:p>
    <w:p w:rsidR="00902096" w:rsidRPr="00902096" w:rsidRDefault="00902096" w:rsidP="00902096">
      <w:r w:rsidRPr="00902096">
        <w:t>Сведения об учителях, входящих в МО гуманитарного цикла:</w:t>
      </w:r>
    </w:p>
    <w:p w:rsidR="00902096" w:rsidRPr="00902096" w:rsidRDefault="00902096" w:rsidP="00902096">
      <w:r w:rsidRPr="00902096">
        <w:rPr>
          <w:u w:val="single"/>
        </w:rPr>
        <w:t>Состав методического объединения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1.      Прокудина Л.Н. -   учитель истории и обществознания.</w:t>
      </w:r>
    </w:p>
    <w:p w:rsidR="00902096" w:rsidRPr="00902096" w:rsidRDefault="00902096" w:rsidP="00902096">
      <w:r w:rsidRPr="00902096">
        <w:t>2.      Щапова Т.П. -  учитель русского языка и литературы.</w:t>
      </w:r>
    </w:p>
    <w:p w:rsidR="00902096" w:rsidRPr="00902096" w:rsidRDefault="00902096" w:rsidP="00902096">
      <w:r w:rsidRPr="00902096">
        <w:t xml:space="preserve">3.      . – </w:t>
      </w:r>
    </w:p>
    <w:p w:rsidR="00902096" w:rsidRPr="00902096" w:rsidRDefault="00902096" w:rsidP="00902096">
      <w:r w:rsidRPr="00902096">
        <w:t>4.       -  учитель немецкого языка.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lastRenderedPageBreak/>
        <w:t> </w:t>
      </w:r>
    </w:p>
    <w:p w:rsidR="00902096" w:rsidRPr="00902096" w:rsidRDefault="00902096" w:rsidP="00902096">
      <w:r w:rsidRPr="00902096">
        <w:t>ПЛАН РАБОТЫ</w:t>
      </w:r>
    </w:p>
    <w:p w:rsidR="00902096" w:rsidRPr="00902096" w:rsidRDefault="00902096" w:rsidP="00902096">
      <w:r w:rsidRPr="00902096">
        <w:t>Методическая тема МО учителей гуманитарного цикла: «</w:t>
      </w:r>
      <w:r w:rsidRPr="00902096">
        <w:rPr>
          <w:i/>
          <w:iCs/>
        </w:rPr>
        <w:t>Инновационная деятельность учителя, как средство повышения качества образовательного процесса   в условиях реализации   ФГОС ООО и СОО</w:t>
      </w:r>
      <w:r w:rsidRPr="00902096">
        <w:t>».</w:t>
      </w:r>
    </w:p>
    <w:p w:rsidR="00902096" w:rsidRPr="00902096" w:rsidRDefault="00902096" w:rsidP="00902096">
      <w:r w:rsidRPr="00902096">
        <w:t>Цель методического объединения учителей гуманитарного цикла:</w:t>
      </w:r>
    </w:p>
    <w:p w:rsidR="00902096" w:rsidRPr="00902096" w:rsidRDefault="00902096" w:rsidP="00902096">
      <w:r w:rsidRPr="00902096">
        <w:t></w:t>
      </w:r>
      <w:r w:rsidRPr="00902096">
        <w:t>         повышение уровня профессиональной компетентности учителя в условиях реализации ФГОС в основной и средней школе.</w:t>
      </w:r>
    </w:p>
    <w:p w:rsidR="00902096" w:rsidRPr="00902096" w:rsidRDefault="00902096" w:rsidP="00902096">
      <w:r w:rsidRPr="00902096">
        <w:t>Задачи на 2020-2021 учебный год:</w:t>
      </w:r>
    </w:p>
    <w:p w:rsidR="00902096" w:rsidRPr="00902096" w:rsidRDefault="00902096" w:rsidP="00902096">
      <w:r w:rsidRPr="00902096">
        <w:t>1.      обеспечение роста профессиональной компетенции учителей гуманитарного цикла;</w:t>
      </w:r>
    </w:p>
    <w:p w:rsidR="00902096" w:rsidRPr="00902096" w:rsidRDefault="00902096" w:rsidP="00902096">
      <w:r w:rsidRPr="00902096">
        <w:t>2.      усиление воспитывающей цели урока;</w:t>
      </w:r>
    </w:p>
    <w:p w:rsidR="00902096" w:rsidRPr="00902096" w:rsidRDefault="00902096" w:rsidP="00902096">
      <w:r w:rsidRPr="00902096">
        <w:t>3.      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902096" w:rsidRPr="00902096" w:rsidRDefault="00902096" w:rsidP="00902096">
      <w:r w:rsidRPr="00902096">
        <w:t>4.      обобщение и распространение положительного педагогического опыта учителей ШМО;</w:t>
      </w:r>
    </w:p>
    <w:p w:rsidR="00902096" w:rsidRPr="00902096" w:rsidRDefault="00902096" w:rsidP="00902096">
      <w:r w:rsidRPr="00902096">
        <w:t>5.      совершенствование работы учителей с разными категориями обучающихся на основе личностно-ориентированного подхода;</w:t>
      </w:r>
    </w:p>
    <w:p w:rsidR="00902096" w:rsidRPr="00902096" w:rsidRDefault="00902096" w:rsidP="00902096">
      <w:r w:rsidRPr="00902096">
        <w:t>6.      организация исследовательской и проектной деятельности учащихся (индивидуальной и коллективной);</w:t>
      </w:r>
    </w:p>
    <w:p w:rsidR="00902096" w:rsidRPr="00902096" w:rsidRDefault="00902096" w:rsidP="00902096">
      <w:r w:rsidRPr="00902096">
        <w:t>7.      использование ИКТ на уроках для повышения их эффективности;</w:t>
      </w:r>
    </w:p>
    <w:p w:rsidR="00902096" w:rsidRPr="00902096" w:rsidRDefault="00902096" w:rsidP="00902096">
      <w:r w:rsidRPr="00902096">
        <w:t>8.      организация системной подготовки к ГИА;</w:t>
      </w:r>
    </w:p>
    <w:p w:rsidR="00902096" w:rsidRPr="00902096" w:rsidRDefault="00902096" w:rsidP="00902096">
      <w:r w:rsidRPr="00902096">
        <w:t>9.      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902096" w:rsidRPr="00902096" w:rsidRDefault="00902096" w:rsidP="00902096">
      <w:r w:rsidRPr="00902096">
        <w:t>Ожидаемые результаты работы:</w:t>
      </w:r>
    </w:p>
    <w:p w:rsidR="00902096" w:rsidRPr="00902096" w:rsidRDefault="00902096" w:rsidP="00902096">
      <w:r w:rsidRPr="00902096">
        <w:t></w:t>
      </w:r>
      <w:r w:rsidRPr="00902096">
        <w:t xml:space="preserve">  Рост профессионального </w:t>
      </w:r>
      <w:proofErr w:type="gramStart"/>
      <w:r w:rsidRPr="00902096">
        <w:t>мастерства  учителя</w:t>
      </w:r>
      <w:proofErr w:type="gramEnd"/>
      <w:r w:rsidRPr="00902096">
        <w:t>.</w:t>
      </w:r>
    </w:p>
    <w:p w:rsidR="00902096" w:rsidRPr="00902096" w:rsidRDefault="00902096" w:rsidP="00902096">
      <w:r w:rsidRPr="00902096">
        <w:t></w:t>
      </w:r>
      <w:r w:rsidRPr="00902096">
        <w:t>   Повышение результатов качества знания по предметам.</w:t>
      </w:r>
    </w:p>
    <w:p w:rsidR="00902096" w:rsidRPr="00902096" w:rsidRDefault="00902096" w:rsidP="00902096">
      <w:r w:rsidRPr="00902096">
        <w:t></w:t>
      </w:r>
      <w:r w:rsidRPr="00902096">
        <w:t>    Повышение мотивации учебной деятельности.</w:t>
      </w:r>
    </w:p>
    <w:p w:rsidR="00902096" w:rsidRPr="00902096" w:rsidRDefault="00902096" w:rsidP="00902096">
      <w:r w:rsidRPr="00902096">
        <w:t></w:t>
      </w:r>
      <w:r w:rsidRPr="00902096">
        <w:t></w:t>
      </w:r>
      <w:r w:rsidRPr="00902096">
        <w:t>Повышение результатов участия в олимпиадах и конкурсах как учеников, так и педагогов.</w:t>
      </w:r>
    </w:p>
    <w:p w:rsidR="00902096" w:rsidRPr="00902096" w:rsidRDefault="00902096" w:rsidP="00902096">
      <w:r w:rsidRPr="00902096">
        <w:t></w:t>
      </w:r>
      <w:r w:rsidRPr="00902096">
        <w:t>Личностное развитие обучающихся на ступени основного и среднего общего образования.</w:t>
      </w:r>
    </w:p>
    <w:p w:rsidR="00902096" w:rsidRPr="00902096" w:rsidRDefault="00902096" w:rsidP="00902096">
      <w:r w:rsidRPr="00902096">
        <w:t>        Приоритетные направления работы:</w:t>
      </w:r>
    </w:p>
    <w:p w:rsidR="00902096" w:rsidRPr="00902096" w:rsidRDefault="00902096" w:rsidP="00902096">
      <w:r w:rsidRPr="00902096">
        <w:t></w:t>
      </w:r>
      <w:r w:rsidRPr="00902096">
        <w:t>        Формирование построения урока в соответствии с ФГОС.</w:t>
      </w:r>
    </w:p>
    <w:p w:rsidR="00902096" w:rsidRPr="00902096" w:rsidRDefault="00902096" w:rsidP="00902096">
      <w:r w:rsidRPr="00902096">
        <w:t></w:t>
      </w:r>
      <w:r w:rsidRPr="00902096">
        <w:t>Духовно-нравственное развитие личности</w:t>
      </w:r>
    </w:p>
    <w:p w:rsidR="00902096" w:rsidRPr="00902096" w:rsidRDefault="00902096" w:rsidP="00902096">
      <w:r w:rsidRPr="00902096">
        <w:t></w:t>
      </w:r>
      <w:r w:rsidRPr="00902096">
        <w:t></w:t>
      </w:r>
      <w:r w:rsidRPr="00902096">
        <w:t>Проектная и исследовательская деятельность</w:t>
      </w:r>
    </w:p>
    <w:p w:rsidR="00902096" w:rsidRPr="00902096" w:rsidRDefault="00902096" w:rsidP="00902096">
      <w:r w:rsidRPr="00902096">
        <w:t>         Воспитание и развитие качеств личности, отвечающих требованиям информационного общества.</w:t>
      </w:r>
    </w:p>
    <w:p w:rsidR="00902096" w:rsidRPr="00902096" w:rsidRDefault="00902096" w:rsidP="00902096">
      <w:r w:rsidRPr="00902096">
        <w:t>        Внеурочная деятельность</w:t>
      </w:r>
    </w:p>
    <w:p w:rsidR="00902096" w:rsidRPr="00902096" w:rsidRDefault="00902096" w:rsidP="00902096">
      <w:r w:rsidRPr="00902096">
        <w:t>       Подготовка и проведение ВПР, ГИА.</w:t>
      </w:r>
    </w:p>
    <w:p w:rsidR="00902096" w:rsidRPr="00902096" w:rsidRDefault="00902096" w:rsidP="00902096">
      <w:r w:rsidRPr="00902096">
        <w:t>Направления методической работы:</w:t>
      </w:r>
    </w:p>
    <w:p w:rsidR="00902096" w:rsidRPr="00902096" w:rsidRDefault="00902096" w:rsidP="00902096">
      <w:r w:rsidRPr="00902096">
        <w:t>1. Аналитическая деятельность:</w:t>
      </w:r>
    </w:p>
    <w:p w:rsidR="00902096" w:rsidRPr="00902096" w:rsidRDefault="00902096" w:rsidP="00902096">
      <w:r w:rsidRPr="00902096">
        <w:t>- анализ методической деятельности за 2019-2020 учебный год и планирование на 2020-2021 учебный год;</w:t>
      </w:r>
    </w:p>
    <w:p w:rsidR="00902096" w:rsidRPr="00902096" w:rsidRDefault="00902096" w:rsidP="00902096">
      <w:r w:rsidRPr="00902096">
        <w:t>- анализ посещения открытых уроков;</w:t>
      </w:r>
    </w:p>
    <w:p w:rsidR="00902096" w:rsidRPr="00902096" w:rsidRDefault="00902096" w:rsidP="00902096">
      <w:r w:rsidRPr="00902096">
        <w:t>- изучение направлений деятельности педагогов (тема самообразования);</w:t>
      </w:r>
    </w:p>
    <w:p w:rsidR="00902096" w:rsidRPr="00902096" w:rsidRDefault="00902096" w:rsidP="00902096">
      <w:r w:rsidRPr="00902096">
        <w:t>- анализ работы педагогов с целью оказания им методической помощи.</w:t>
      </w:r>
    </w:p>
    <w:p w:rsidR="00902096" w:rsidRPr="00902096" w:rsidRDefault="00902096" w:rsidP="00902096">
      <w:r w:rsidRPr="00902096">
        <w:t>2. Информационная деятельность:</w:t>
      </w:r>
    </w:p>
    <w:p w:rsidR="00902096" w:rsidRPr="00902096" w:rsidRDefault="00902096" w:rsidP="00902096">
      <w:r w:rsidRPr="00902096">
        <w:t>- изучение новинок в методической литературе в целях совершенствования педагогической деятельности;</w:t>
      </w:r>
    </w:p>
    <w:p w:rsidR="00902096" w:rsidRPr="00902096" w:rsidRDefault="00902096" w:rsidP="00902096">
      <w:r w:rsidRPr="00902096">
        <w:t>- продолжение знакомства с ФГОС основного и среднего общего образования.</w:t>
      </w:r>
    </w:p>
    <w:p w:rsidR="00902096" w:rsidRPr="00902096" w:rsidRDefault="00902096" w:rsidP="00902096">
      <w:r w:rsidRPr="00902096">
        <w:t>3. Организация методической деятельности:</w:t>
      </w:r>
    </w:p>
    <w:p w:rsidR="00902096" w:rsidRPr="00902096" w:rsidRDefault="00902096" w:rsidP="00902096">
      <w:r w:rsidRPr="00902096"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902096" w:rsidRPr="00902096" w:rsidRDefault="00902096" w:rsidP="00902096">
      <w:r w:rsidRPr="00902096">
        <w:t>4. Консультативная деятельность:</w:t>
      </w:r>
    </w:p>
    <w:p w:rsidR="00902096" w:rsidRPr="00902096" w:rsidRDefault="00902096" w:rsidP="00902096">
      <w:r w:rsidRPr="00902096">
        <w:t>- консультирование педагогов по вопросам составления рабочих программ и тематического планирования;</w:t>
      </w:r>
    </w:p>
    <w:p w:rsidR="00902096" w:rsidRPr="00902096" w:rsidRDefault="00902096" w:rsidP="00902096">
      <w:r w:rsidRPr="00902096">
        <w:lastRenderedPageBreak/>
        <w:t>- консультирование педагогов с целью ликвидации затруднений в педагогической деятельности;</w:t>
      </w:r>
    </w:p>
    <w:p w:rsidR="00902096" w:rsidRPr="00902096" w:rsidRDefault="00902096" w:rsidP="00902096">
      <w:r w:rsidRPr="00902096">
        <w:t>- консультирование педагогов по вопросам в сфере формирования универсальных учебных действий в рамках ФГОС.</w:t>
      </w:r>
    </w:p>
    <w:p w:rsidR="00902096" w:rsidRPr="00902096" w:rsidRDefault="00902096" w:rsidP="00902096">
      <w:r w:rsidRPr="00902096">
        <w:t>5. Организационные формы работы:</w:t>
      </w:r>
    </w:p>
    <w:p w:rsidR="00902096" w:rsidRPr="00902096" w:rsidRDefault="00902096" w:rsidP="00902096">
      <w:r w:rsidRPr="00902096">
        <w:t>- заседания методического объединения;</w:t>
      </w:r>
    </w:p>
    <w:p w:rsidR="00902096" w:rsidRPr="00902096" w:rsidRDefault="00902096" w:rsidP="00902096">
      <w:r w:rsidRPr="00902096"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902096" w:rsidRPr="00902096" w:rsidRDefault="00902096" w:rsidP="00902096">
      <w:r w:rsidRPr="00902096">
        <w:t xml:space="preserve">- </w:t>
      </w:r>
      <w:proofErr w:type="spellStart"/>
      <w:r w:rsidRPr="00902096">
        <w:t>взаимопосещение</w:t>
      </w:r>
      <w:proofErr w:type="spellEnd"/>
      <w:r w:rsidRPr="00902096">
        <w:t xml:space="preserve"> уроков педагогами;</w:t>
      </w:r>
    </w:p>
    <w:p w:rsidR="00902096" w:rsidRPr="00902096" w:rsidRDefault="00902096" w:rsidP="00902096">
      <w:r w:rsidRPr="00902096">
        <w:t>- выступления учителей на МО, практико-ориентированных семинарах, педагогических советах;</w:t>
      </w:r>
    </w:p>
    <w:p w:rsidR="00902096" w:rsidRPr="00902096" w:rsidRDefault="00902096" w:rsidP="00902096">
      <w:r w:rsidRPr="00902096">
        <w:t xml:space="preserve">- участие в семинарах, </w:t>
      </w:r>
      <w:proofErr w:type="spellStart"/>
      <w:r w:rsidRPr="00902096">
        <w:t>вебинарах</w:t>
      </w:r>
      <w:proofErr w:type="spellEnd"/>
      <w:r w:rsidRPr="00902096">
        <w:t>, встречах в образовательных учреждениях района и области;</w:t>
      </w:r>
    </w:p>
    <w:p w:rsidR="00902096" w:rsidRPr="00902096" w:rsidRDefault="00902096" w:rsidP="00902096">
      <w:r w:rsidRPr="00902096">
        <w:t>- повышение квалификации педагогов на курсах;</w:t>
      </w:r>
    </w:p>
    <w:p w:rsidR="00902096" w:rsidRPr="00902096" w:rsidRDefault="00902096" w:rsidP="00902096">
      <w:r w:rsidRPr="00902096">
        <w:t>- прохождение аттестации педагогическими работниками.</w:t>
      </w:r>
    </w:p>
    <w:p w:rsidR="00902096" w:rsidRPr="00902096" w:rsidRDefault="00902096" w:rsidP="00902096"/>
    <w:p w:rsidR="00902096" w:rsidRPr="00902096" w:rsidRDefault="00902096" w:rsidP="00902096">
      <w:r w:rsidRPr="00902096">
        <w:t xml:space="preserve">                </w:t>
      </w:r>
      <w:proofErr w:type="spellStart"/>
      <w:r w:rsidRPr="00902096">
        <w:t>Межсекционная</w:t>
      </w:r>
      <w:proofErr w:type="spellEnd"/>
      <w:r w:rsidRPr="00902096">
        <w:t xml:space="preserve"> работа:</w:t>
      </w:r>
    </w:p>
    <w:p w:rsidR="00902096" w:rsidRPr="00902096" w:rsidRDefault="00902096" w:rsidP="00902096">
      <w:r w:rsidRPr="00902096">
        <w:t xml:space="preserve">     1.Открытые уроки, </w:t>
      </w:r>
      <w:proofErr w:type="spellStart"/>
      <w:r w:rsidRPr="00902096">
        <w:t>взаимопосещение</w:t>
      </w:r>
      <w:proofErr w:type="spellEnd"/>
      <w:r w:rsidRPr="00902096">
        <w:t xml:space="preserve"> уроков (в течение года с последующим обсуждением, рекомендациями).</w:t>
      </w:r>
    </w:p>
    <w:p w:rsidR="00902096" w:rsidRPr="00902096" w:rsidRDefault="00902096" w:rsidP="00902096">
      <w:r w:rsidRPr="00902096">
        <w:t>     2. Проведение предметных недель, школьных олимпиад, научно-практической конференции и участие в конкурсах.</w:t>
      </w:r>
    </w:p>
    <w:p w:rsidR="00902096" w:rsidRPr="00902096" w:rsidRDefault="00902096" w:rsidP="00902096">
      <w:r w:rsidRPr="00902096">
        <w:t>     3. Внеклассная работа (проведение КТД, праздников, экскурсий,)   </w:t>
      </w:r>
    </w:p>
    <w:p w:rsidR="00902096" w:rsidRPr="00902096" w:rsidRDefault="00902096" w:rsidP="00902096">
      <w:r w:rsidRPr="00902096">
        <w:t>     4. Работа с родителями (родительские собрания, консультации, привлечение к сотрудничеству).                                        </w:t>
      </w:r>
    </w:p>
    <w:p w:rsidR="00902096" w:rsidRPr="00902096" w:rsidRDefault="00902096" w:rsidP="00902096">
      <w:r w:rsidRPr="00902096">
        <w:t>     5. Работа кабинетов (пополнение учебно-методической базы)</w:t>
      </w:r>
    </w:p>
    <w:p w:rsidR="00902096" w:rsidRPr="00902096" w:rsidRDefault="00902096" w:rsidP="00902096">
      <w:r w:rsidRPr="00902096">
        <w:t xml:space="preserve">     6. Самообразование педагога (работа над методической темой, комплексное курсовое обучение, дистанционные модульные </w:t>
      </w:r>
      <w:proofErr w:type="spellStart"/>
      <w:r w:rsidRPr="00902096">
        <w:t>вебинары</w:t>
      </w:r>
      <w:proofErr w:type="spellEnd"/>
      <w:r w:rsidRPr="00902096">
        <w:t>, курсы, семинары).</w:t>
      </w:r>
    </w:p>
    <w:p w:rsidR="00902096" w:rsidRPr="00902096" w:rsidRDefault="00902096" w:rsidP="00902096">
      <w:r w:rsidRPr="00902096">
        <w:t>План заседаний методического объединения учителей гуманитарного цикла на 2020 – 2021 учебный год по основным направлениям деятельности:</w:t>
      </w:r>
    </w:p>
    <w:p w:rsidR="00902096" w:rsidRPr="00902096" w:rsidRDefault="00902096" w:rsidP="00902096">
      <w:r w:rsidRPr="00902096">
        <w:t>Аналитическая деятельность.</w:t>
      </w:r>
    </w:p>
    <w:p w:rsidR="00902096" w:rsidRPr="00902096" w:rsidRDefault="00902096" w:rsidP="00902096"/>
    <w:tbl>
      <w:tblPr>
        <w:tblW w:w="86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810"/>
        <w:gridCol w:w="2133"/>
      </w:tblGrid>
      <w:tr w:rsidR="00902096" w:rsidRPr="00902096" w:rsidTr="00803D31"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№/п</w:t>
            </w:r>
          </w:p>
        </w:tc>
        <w:tc>
          <w:tcPr>
            <w:tcW w:w="5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Содержание деятельности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Сроки проведения</w:t>
            </w:r>
          </w:p>
        </w:tc>
      </w:tr>
      <w:tr w:rsidR="00902096" w:rsidRPr="00902096" w:rsidTr="00803D31">
        <w:trPr>
          <w:trHeight w:val="72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1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Анализ методической деятельности за 2019-2020 учебный год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август</w:t>
            </w:r>
          </w:p>
        </w:tc>
      </w:tr>
      <w:tr w:rsidR="00902096" w:rsidRPr="00902096" w:rsidTr="00803D31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2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Анализ посещения открытых уроков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3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 xml:space="preserve">Проведение и </w:t>
            </w:r>
            <w:proofErr w:type="gramStart"/>
            <w:r w:rsidRPr="00902096">
              <w:t>анализ  итогового</w:t>
            </w:r>
            <w:proofErr w:type="gramEnd"/>
            <w:r w:rsidRPr="00902096">
              <w:t xml:space="preserve"> контроля по предметам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</w:tc>
      </w:tr>
    </w:tbl>
    <w:p w:rsidR="00902096" w:rsidRPr="00902096" w:rsidRDefault="00902096" w:rsidP="00902096">
      <w:r w:rsidRPr="00902096">
        <w:t>Информационная деятельность</w:t>
      </w:r>
    </w:p>
    <w:tbl>
      <w:tblPr>
        <w:tblW w:w="86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761"/>
        <w:gridCol w:w="2150"/>
      </w:tblGrid>
      <w:tr w:rsidR="00902096" w:rsidRPr="00902096" w:rsidTr="00803D31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№/п</w:t>
            </w:r>
          </w:p>
        </w:tc>
        <w:tc>
          <w:tcPr>
            <w:tcW w:w="5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Содержание деятельности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Сроки проведения</w:t>
            </w:r>
          </w:p>
        </w:tc>
      </w:tr>
      <w:tr w:rsidR="00902096" w:rsidRPr="00902096" w:rsidTr="00803D31">
        <w:trPr>
          <w:trHeight w:val="72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1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Изучение новинок в методической литературе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2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Продолжение знакомства с ФГОС ООО и СОО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Организация методической деятельности.</w:t>
      </w:r>
    </w:p>
    <w:tbl>
      <w:tblPr>
        <w:tblW w:w="8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796"/>
        <w:gridCol w:w="2137"/>
      </w:tblGrid>
      <w:tr w:rsidR="00902096" w:rsidRPr="00902096" w:rsidTr="00803D31"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№/п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Содержание деятельности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Сроки проведения</w:t>
            </w:r>
          </w:p>
        </w:tc>
      </w:tr>
      <w:tr w:rsidR="00902096" w:rsidRPr="00902096" w:rsidTr="00803D31">
        <w:trPr>
          <w:trHeight w:val="1573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 xml:space="preserve">Выявление затруднений, методическое сопровождение и оказание практической помощи </w:t>
            </w:r>
            <w:proofErr w:type="gramStart"/>
            <w:r w:rsidRPr="00902096">
              <w:t>педагогам ,</w:t>
            </w:r>
            <w:proofErr w:type="gramEnd"/>
            <w:r w:rsidRPr="00902096">
              <w:t xml:space="preserve"> работающим по  ФГОС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rPr>
          <w:trHeight w:val="1706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lastRenderedPageBreak/>
              <w:t> </w:t>
            </w:r>
          </w:p>
          <w:p w:rsidR="00902096" w:rsidRPr="00902096" w:rsidRDefault="00902096" w:rsidP="00902096">
            <w:r w:rsidRPr="00902096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Подготовка к аттестации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Проведение открытых уроков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  <w:tr w:rsidR="00902096" w:rsidRPr="00902096" w:rsidTr="00803D31"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Участие учителей МО в муниципальных, региональных конкурсах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Консультативная деятельность</w:t>
      </w:r>
    </w:p>
    <w:tbl>
      <w:tblPr>
        <w:tblW w:w="85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23"/>
        <w:gridCol w:w="2023"/>
      </w:tblGrid>
      <w:tr w:rsidR="00902096" w:rsidRPr="00902096" w:rsidTr="00803D31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№/п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Содержание деятельности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Сроки проведения</w:t>
            </w:r>
          </w:p>
        </w:tc>
      </w:tr>
      <w:tr w:rsidR="00902096" w:rsidRPr="00902096" w:rsidTr="00803D31">
        <w:trPr>
          <w:trHeight w:val="72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Консультирование педагогов по вопросам составления рабочих программ и тематического планирования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август</w:t>
            </w:r>
          </w:p>
        </w:tc>
      </w:tr>
      <w:tr w:rsidR="00902096" w:rsidRPr="00902096" w:rsidTr="00803D31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Консультирование педагогов по вопросам в сфере формирования</w:t>
            </w:r>
          </w:p>
          <w:p w:rsidR="00902096" w:rsidRPr="00902096" w:rsidRDefault="00902096" w:rsidP="00902096">
            <w:r w:rsidRPr="00902096">
              <w:t xml:space="preserve">универсальных учебных действий в рамках </w:t>
            </w:r>
            <w:proofErr w:type="gramStart"/>
            <w:r w:rsidRPr="00902096">
              <w:t>ФГОС.  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4. Работа с обучающимися.</w:t>
      </w:r>
    </w:p>
    <w:tbl>
      <w:tblPr>
        <w:tblW w:w="87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877"/>
        <w:gridCol w:w="2110"/>
      </w:tblGrid>
      <w:tr w:rsidR="00902096" w:rsidRPr="00902096" w:rsidTr="00803D31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№/п</w:t>
            </w:r>
          </w:p>
        </w:tc>
        <w:tc>
          <w:tcPr>
            <w:tcW w:w="5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Содержание деятельности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Сроки проведения</w:t>
            </w:r>
          </w:p>
        </w:tc>
      </w:tr>
      <w:tr w:rsidR="00902096" w:rsidRPr="00902096" w:rsidTr="00803D31">
        <w:trPr>
          <w:trHeight w:val="72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1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Организация и проведение предметных олимпиад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Сентябрь - ноябрь</w:t>
            </w:r>
          </w:p>
        </w:tc>
      </w:tr>
      <w:tr w:rsidR="00902096" w:rsidRPr="00902096" w:rsidTr="00803D31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2</w:t>
            </w:r>
          </w:p>
        </w:tc>
        <w:tc>
          <w:tcPr>
            <w:tcW w:w="5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Организация участия в дистанционных конкурсах, олимпиадах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В течение года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/>
    <w:p w:rsidR="00902096" w:rsidRPr="00902096" w:rsidRDefault="00902096" w:rsidP="00902096">
      <w:r w:rsidRPr="00902096">
        <w:t>ПЛАН ЗАСЕДАНИЯ МО</w:t>
      </w:r>
    </w:p>
    <w:p w:rsidR="00902096" w:rsidRPr="00902096" w:rsidRDefault="00902096" w:rsidP="00902096">
      <w:r w:rsidRPr="00902096">
        <w:t> </w:t>
      </w:r>
    </w:p>
    <w:tbl>
      <w:tblPr>
        <w:tblW w:w="8444" w:type="dxa"/>
        <w:tblInd w:w="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6437"/>
      </w:tblGrid>
      <w:tr w:rsidR="00902096" w:rsidRPr="00902096" w:rsidTr="00902096">
        <w:trPr>
          <w:trHeight w:val="314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МЕСЯЦ</w:t>
            </w:r>
          </w:p>
        </w:tc>
        <w:tc>
          <w:tcPr>
            <w:tcW w:w="6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ТЕМА И ОБСУЖДАЕМЫЕ ВОПРОСЫ</w:t>
            </w:r>
          </w:p>
        </w:tc>
      </w:tr>
      <w:tr w:rsidR="00902096" w:rsidRPr="00902096" w:rsidTr="00902096">
        <w:trPr>
          <w:trHeight w:val="314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 </w:t>
            </w:r>
          </w:p>
          <w:p w:rsidR="00902096" w:rsidRPr="00902096" w:rsidRDefault="00902096" w:rsidP="00902096">
            <w:r w:rsidRPr="00902096">
              <w:t>август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"Итоги работы ШМО в 2019-2020 учебном году и</w:t>
            </w:r>
          </w:p>
          <w:p w:rsidR="00902096" w:rsidRPr="00902096" w:rsidRDefault="00902096" w:rsidP="00902096">
            <w:r w:rsidRPr="00902096">
              <w:t xml:space="preserve"> планирование работы на новый 2019-2020 учебный год"</w:t>
            </w:r>
          </w:p>
          <w:p w:rsidR="00902096" w:rsidRPr="00902096" w:rsidRDefault="00902096" w:rsidP="00902096">
            <w:pPr>
              <w:numPr>
                <w:ilvl w:val="0"/>
                <w:numId w:val="4"/>
              </w:numPr>
            </w:pPr>
            <w:r w:rsidRPr="00902096">
              <w:t>Анализ работы ШМО в 201892020 учебном году.</w:t>
            </w:r>
          </w:p>
          <w:p w:rsidR="00902096" w:rsidRPr="00902096" w:rsidRDefault="00902096" w:rsidP="00902096">
            <w:pPr>
              <w:numPr>
                <w:ilvl w:val="0"/>
                <w:numId w:val="4"/>
              </w:numPr>
            </w:pPr>
            <w:r w:rsidRPr="00902096">
              <w:t>Обсуждение и утверждение плана работы ШМО на 2020-2021</w:t>
            </w:r>
          </w:p>
          <w:p w:rsidR="00902096" w:rsidRPr="00902096" w:rsidRDefault="00902096" w:rsidP="00902096">
            <w:pPr>
              <w:rPr>
                <w:i/>
                <w:iCs/>
              </w:rPr>
            </w:pPr>
            <w:r w:rsidRPr="00902096">
              <w:t xml:space="preserve"> учебный год по теме </w:t>
            </w:r>
            <w:proofErr w:type="gramStart"/>
            <w:r w:rsidRPr="00902096">
              <w:t>« </w:t>
            </w:r>
            <w:r w:rsidRPr="00902096">
              <w:rPr>
                <w:i/>
                <w:iCs/>
              </w:rPr>
              <w:t>Инновационная</w:t>
            </w:r>
            <w:proofErr w:type="gramEnd"/>
            <w:r w:rsidRPr="00902096">
              <w:rPr>
                <w:i/>
                <w:iCs/>
              </w:rPr>
              <w:t xml:space="preserve"> деятельность  учителя,</w:t>
            </w:r>
          </w:p>
          <w:p w:rsidR="00902096" w:rsidRPr="00902096" w:rsidRDefault="00902096" w:rsidP="00902096">
            <w:r w:rsidRPr="00902096">
              <w:rPr>
                <w:i/>
                <w:iCs/>
              </w:rPr>
              <w:t xml:space="preserve"> как метод повышения качества образовательного процесса   в </w:t>
            </w:r>
            <w:proofErr w:type="gramStart"/>
            <w:r w:rsidRPr="00902096">
              <w:rPr>
                <w:i/>
                <w:iCs/>
              </w:rPr>
              <w:t>условиях  реализации</w:t>
            </w:r>
            <w:proofErr w:type="gramEnd"/>
            <w:r w:rsidRPr="00902096">
              <w:rPr>
                <w:i/>
                <w:iCs/>
              </w:rPr>
              <w:t>   ФГОС  ООО."</w:t>
            </w:r>
          </w:p>
          <w:p w:rsidR="00902096" w:rsidRPr="00902096" w:rsidRDefault="00902096" w:rsidP="00902096">
            <w:pPr>
              <w:numPr>
                <w:ilvl w:val="0"/>
                <w:numId w:val="4"/>
              </w:numPr>
            </w:pPr>
            <w:r w:rsidRPr="00902096">
              <w:t>Обсуждение и утверждение Рабочих программ по учебным</w:t>
            </w:r>
          </w:p>
          <w:p w:rsidR="00902096" w:rsidRPr="00902096" w:rsidRDefault="00902096" w:rsidP="00902096">
            <w:r w:rsidRPr="00902096">
              <w:t xml:space="preserve"> предметам, </w:t>
            </w:r>
            <w:proofErr w:type="gramStart"/>
            <w:r w:rsidRPr="00902096">
              <w:t>курсам  гуманитарного</w:t>
            </w:r>
            <w:proofErr w:type="gramEnd"/>
            <w:r w:rsidRPr="00902096">
              <w:t xml:space="preserve"> цикла. Обсуждение УМК.</w:t>
            </w:r>
          </w:p>
          <w:p w:rsidR="00902096" w:rsidRPr="00902096" w:rsidRDefault="00902096" w:rsidP="00902096">
            <w:pPr>
              <w:numPr>
                <w:ilvl w:val="0"/>
                <w:numId w:val="4"/>
              </w:numPr>
            </w:pPr>
            <w:r w:rsidRPr="00902096">
              <w:t>Утверждение тем самообразования.</w:t>
            </w:r>
          </w:p>
          <w:p w:rsidR="00902096" w:rsidRPr="00902096" w:rsidRDefault="00902096" w:rsidP="00902096">
            <w:pPr>
              <w:numPr>
                <w:ilvl w:val="0"/>
                <w:numId w:val="4"/>
              </w:numPr>
            </w:pPr>
            <w:r w:rsidRPr="00902096">
              <w:t xml:space="preserve">Составление плана проведения предметных декад </w:t>
            </w:r>
          </w:p>
          <w:p w:rsidR="00902096" w:rsidRPr="00902096" w:rsidRDefault="00902096" w:rsidP="00902096">
            <w:r w:rsidRPr="00902096">
              <w:t>и открытых уроков.</w:t>
            </w:r>
          </w:p>
          <w:p w:rsidR="00902096" w:rsidRPr="00902096" w:rsidRDefault="00902096" w:rsidP="00902096">
            <w:r w:rsidRPr="00902096">
              <w:t> 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proofErr w:type="spellStart"/>
      <w:r w:rsidRPr="00902096">
        <w:t>Межсекционная</w:t>
      </w:r>
      <w:proofErr w:type="spellEnd"/>
      <w:r w:rsidRPr="00902096">
        <w:t xml:space="preserve"> работа</w:t>
      </w:r>
    </w:p>
    <w:p w:rsidR="00902096" w:rsidRPr="00902096" w:rsidRDefault="00902096" w:rsidP="00902096">
      <w:r w:rsidRPr="00902096">
        <w:lastRenderedPageBreak/>
        <w:t>(сентябрь – октябрь)</w:t>
      </w:r>
    </w:p>
    <w:p w:rsidR="00902096" w:rsidRPr="00902096" w:rsidRDefault="00902096" w:rsidP="00902096">
      <w:r w:rsidRPr="00902096">
        <w:t>1.  Результаты входных контрольных работ в 5 -10 классах.</w:t>
      </w:r>
    </w:p>
    <w:p w:rsidR="00902096" w:rsidRPr="00902096" w:rsidRDefault="00902096" w:rsidP="00902096">
      <w:r w:rsidRPr="00902096">
        <w:t>2.  Мониторинг подготовки к ОГЭ. Пробное тестирование по предметам гуманитарного цикла в формате ОГЭ в 9 классе.</w:t>
      </w:r>
    </w:p>
    <w:p w:rsidR="00902096" w:rsidRPr="00902096" w:rsidRDefault="00902096" w:rsidP="00902096">
      <w:r w:rsidRPr="00902096">
        <w:t>3. Составление графика аттестации и курсовой подготовки учителей гуманитарного цикла;</w:t>
      </w:r>
    </w:p>
    <w:p w:rsidR="00902096" w:rsidRPr="00902096" w:rsidRDefault="00902096" w:rsidP="00902096">
      <w:r w:rsidRPr="00902096">
        <w:t>4.Анализ результатов проведения школьных олимпиад по предметам гуманитарного цикла</w:t>
      </w:r>
    </w:p>
    <w:p w:rsidR="00902096" w:rsidRPr="00902096" w:rsidRDefault="00902096" w:rsidP="00902096">
      <w:r w:rsidRPr="00902096">
        <w:t>5. Проведение и анализ уроков адаптации в 5 классе.</w:t>
      </w:r>
    </w:p>
    <w:p w:rsidR="00902096" w:rsidRPr="00902096" w:rsidRDefault="00902096" w:rsidP="00902096">
      <w:r w:rsidRPr="00902096">
        <w:t>6. Участие в заочных конкурсах и олимпиадах муниципального, областного, всероссийского, международного уровней</w:t>
      </w:r>
    </w:p>
    <w:p w:rsidR="00902096" w:rsidRPr="00902096" w:rsidRDefault="00902096" w:rsidP="00902096">
      <w:r w:rsidRPr="00902096">
        <w:t>7. Инструктаж по ведению школьной документации.</w:t>
      </w:r>
    </w:p>
    <w:p w:rsidR="00902096" w:rsidRPr="00902096" w:rsidRDefault="00902096" w:rsidP="00902096">
      <w:r w:rsidRPr="00902096"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902096" w:rsidRPr="00902096" w:rsidRDefault="00902096" w:rsidP="00902096">
      <w:r w:rsidRPr="00902096">
        <w:t xml:space="preserve">9. Мониторинг предметных и </w:t>
      </w:r>
      <w:proofErr w:type="spellStart"/>
      <w:r w:rsidRPr="00902096">
        <w:t>метапредметных</w:t>
      </w:r>
      <w:proofErr w:type="spellEnd"/>
      <w:r w:rsidRPr="00902096">
        <w:t xml:space="preserve"> достижений учащихся 5 - </w:t>
      </w:r>
      <w:proofErr w:type="gramStart"/>
      <w:r w:rsidRPr="00902096">
        <w:t>9  классов</w:t>
      </w:r>
      <w:proofErr w:type="gramEnd"/>
      <w:r w:rsidRPr="00902096">
        <w:t xml:space="preserve"> по итогам I четверти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tbl>
      <w:tblPr>
        <w:tblpPr w:leftFromText="180" w:rightFromText="180" w:vertAnchor="text" w:horzAnchor="margin" w:tblpXSpec="right" w:tblpY="121"/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68"/>
      </w:tblGrid>
      <w:tr w:rsidR="00902096" w:rsidRPr="00902096" w:rsidTr="00902096">
        <w:trPr>
          <w:trHeight w:val="446"/>
        </w:trPr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МЕСЯЦ</w:t>
            </w:r>
          </w:p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ТЕМА И ОБСУЖДАЕМЫЕ ВОПРОСЫ</w:t>
            </w:r>
          </w:p>
        </w:tc>
      </w:tr>
      <w:tr w:rsidR="00902096" w:rsidRPr="00902096" w:rsidTr="00902096">
        <w:trPr>
          <w:trHeight w:val="2004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НОЯБРЬ</w:t>
            </w:r>
          </w:p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 xml:space="preserve">"ФГОС в контексте государственной образовательной </w:t>
            </w:r>
          </w:p>
          <w:p w:rsidR="00902096" w:rsidRPr="00902096" w:rsidRDefault="00902096" w:rsidP="00902096">
            <w:r w:rsidRPr="00902096">
              <w:t>политики в сфере образования"</w:t>
            </w:r>
          </w:p>
          <w:p w:rsidR="00902096" w:rsidRPr="00902096" w:rsidRDefault="00902096" w:rsidP="00902096">
            <w:pPr>
              <w:numPr>
                <w:ilvl w:val="0"/>
                <w:numId w:val="5"/>
              </w:numPr>
            </w:pPr>
            <w:r w:rsidRPr="00902096">
              <w:t>Анализ структуры и содержания ФГОС ООО.</w:t>
            </w:r>
          </w:p>
          <w:p w:rsidR="00902096" w:rsidRPr="00902096" w:rsidRDefault="00902096" w:rsidP="00902096">
            <w:pPr>
              <w:numPr>
                <w:ilvl w:val="0"/>
                <w:numId w:val="5"/>
              </w:numPr>
            </w:pPr>
            <w:r w:rsidRPr="00902096">
              <w:t>Результаты организации работы по преемственности в 5 классе.</w:t>
            </w:r>
          </w:p>
          <w:p w:rsidR="00902096" w:rsidRPr="00902096" w:rsidRDefault="00902096" w:rsidP="00902096">
            <w:pPr>
              <w:numPr>
                <w:ilvl w:val="0"/>
                <w:numId w:val="5"/>
              </w:numPr>
            </w:pPr>
            <w:r w:rsidRPr="00902096">
              <w:t>Подготовка выпускников к проведению ОГЭ и ЕГЭ.</w:t>
            </w:r>
          </w:p>
          <w:p w:rsidR="00902096" w:rsidRPr="00902096" w:rsidRDefault="00902096" w:rsidP="00902096">
            <w:pPr>
              <w:numPr>
                <w:ilvl w:val="0"/>
                <w:numId w:val="5"/>
              </w:numPr>
            </w:pPr>
            <w:r w:rsidRPr="00902096">
              <w:t>Итоги школьного этапа Всероссийской олимпиады</w:t>
            </w:r>
          </w:p>
          <w:p w:rsidR="00902096" w:rsidRPr="00902096" w:rsidRDefault="00902096" w:rsidP="00902096">
            <w:r w:rsidRPr="00902096">
              <w:t xml:space="preserve"> по русскому языку, литературе, </w:t>
            </w:r>
            <w:proofErr w:type="gramStart"/>
            <w:r w:rsidRPr="00902096">
              <w:t>обществознанию,,</w:t>
            </w:r>
            <w:proofErr w:type="gramEnd"/>
            <w:r w:rsidRPr="00902096">
              <w:t xml:space="preserve"> истории. </w:t>
            </w:r>
          </w:p>
          <w:p w:rsidR="00902096" w:rsidRPr="00902096" w:rsidRDefault="00902096" w:rsidP="00902096">
            <w:r w:rsidRPr="00902096">
              <w:t>План подготовки школьников к участию в районном этапе.</w:t>
            </w:r>
          </w:p>
          <w:p w:rsidR="00902096" w:rsidRPr="00902096" w:rsidRDefault="00902096" w:rsidP="00902096">
            <w:r w:rsidRPr="00902096">
              <w:t> 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proofErr w:type="spellStart"/>
      <w:r w:rsidRPr="00902096">
        <w:t>Межсекционная</w:t>
      </w:r>
      <w:proofErr w:type="spellEnd"/>
      <w:r w:rsidRPr="00902096">
        <w:t xml:space="preserve"> работа</w:t>
      </w:r>
    </w:p>
    <w:p w:rsidR="00902096" w:rsidRPr="00902096" w:rsidRDefault="00902096" w:rsidP="00902096">
      <w:r w:rsidRPr="00902096">
        <w:t>(ноябрь - декабрь)</w:t>
      </w:r>
    </w:p>
    <w:p w:rsidR="00902096" w:rsidRPr="00902096" w:rsidRDefault="00902096" w:rsidP="00902096">
      <w:r w:rsidRPr="00902096">
        <w:t xml:space="preserve">1.  Подведение итогов </w:t>
      </w:r>
      <w:proofErr w:type="gramStart"/>
      <w:r w:rsidRPr="00902096">
        <w:t>за  I</w:t>
      </w:r>
      <w:proofErr w:type="gramEnd"/>
      <w:r w:rsidRPr="00902096">
        <w:t> полугодие.</w:t>
      </w:r>
    </w:p>
    <w:p w:rsidR="00902096" w:rsidRPr="00902096" w:rsidRDefault="00902096" w:rsidP="00902096">
      <w:r w:rsidRPr="00902096">
        <w:t>2.  Требования к заполнению и ведению школьной документации.</w:t>
      </w:r>
    </w:p>
    <w:p w:rsidR="00902096" w:rsidRPr="00902096" w:rsidRDefault="00902096" w:rsidP="00902096">
      <w:r w:rsidRPr="00902096">
        <w:t>3.  Организация участия обучающихся в районных олимпиадах по предметам гуманитарного цикла.</w:t>
      </w:r>
    </w:p>
    <w:p w:rsidR="00902096" w:rsidRPr="00902096" w:rsidRDefault="00902096" w:rsidP="00902096">
      <w:r w:rsidRPr="00902096">
        <w:t>4. Мониторинг подготовки к ОГЭ. Пробное тестирование по предметам гуманитарного цикла в формате ОГЭ в 9 классе (русский язык).</w:t>
      </w:r>
    </w:p>
    <w:p w:rsidR="00902096" w:rsidRDefault="00902096" w:rsidP="00902096">
      <w:r w:rsidRPr="00902096">
        <w:t xml:space="preserve">5.  </w:t>
      </w:r>
      <w:proofErr w:type="spellStart"/>
      <w:r w:rsidRPr="00902096">
        <w:t>Взаимопосещение</w:t>
      </w:r>
      <w:proofErr w:type="spellEnd"/>
      <w:r w:rsidRPr="00902096">
        <w:t xml:space="preserve"> уроков.</w:t>
      </w:r>
    </w:p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Default="00902096" w:rsidP="00902096"/>
    <w:p w:rsidR="00902096" w:rsidRPr="00902096" w:rsidRDefault="00902096" w:rsidP="00902096"/>
    <w:p w:rsidR="00902096" w:rsidRPr="00902096" w:rsidRDefault="00902096" w:rsidP="00902096">
      <w:r w:rsidRPr="00902096">
        <w:t> </w:t>
      </w:r>
    </w:p>
    <w:tbl>
      <w:tblPr>
        <w:tblpPr w:leftFromText="180" w:rightFromText="180" w:vertAnchor="text" w:horzAnchor="margin" w:tblpXSpec="center" w:tblpY="278"/>
        <w:tblW w:w="79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5977"/>
      </w:tblGrid>
      <w:tr w:rsidR="00902096" w:rsidRPr="00902096" w:rsidTr="00902096">
        <w:trPr>
          <w:trHeight w:val="540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МЕСЯЦ</w:t>
            </w:r>
          </w:p>
          <w:p w:rsidR="00902096" w:rsidRPr="00902096" w:rsidRDefault="00902096" w:rsidP="00902096">
            <w:r w:rsidRPr="00902096">
              <w:rPr>
                <w:i/>
                <w:iCs/>
              </w:rPr>
              <w:t> 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ТЕМА И ОБСУЖДАЕМЫЕ ВОПРОСЫ</w:t>
            </w:r>
          </w:p>
          <w:p w:rsidR="00902096" w:rsidRPr="00902096" w:rsidRDefault="00902096" w:rsidP="00902096">
            <w:r w:rsidRPr="00902096">
              <w:rPr>
                <w:i/>
                <w:iCs/>
              </w:rPr>
              <w:t> </w:t>
            </w:r>
          </w:p>
        </w:tc>
      </w:tr>
      <w:tr w:rsidR="00902096" w:rsidRPr="00902096" w:rsidTr="00902096">
        <w:trPr>
          <w:trHeight w:val="4559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ФЕВРАЛЬ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 xml:space="preserve">"Современный урок на основе </w:t>
            </w:r>
            <w:proofErr w:type="gramStart"/>
            <w:r w:rsidRPr="00902096">
              <w:t>инновационного  подхода</w:t>
            </w:r>
            <w:proofErr w:type="gramEnd"/>
          </w:p>
          <w:p w:rsidR="00902096" w:rsidRPr="00902096" w:rsidRDefault="00902096" w:rsidP="00902096">
            <w:r w:rsidRPr="00902096">
              <w:t>(в условиях внедрения ФГОС ООО и СОО)"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pPr>
              <w:numPr>
                <w:ilvl w:val="0"/>
                <w:numId w:val="6"/>
              </w:numPr>
            </w:pPr>
            <w:r w:rsidRPr="00902096">
              <w:t>Урок как форма организации учебно-воспитательного процесса</w:t>
            </w:r>
          </w:p>
          <w:p w:rsidR="00902096" w:rsidRPr="00902096" w:rsidRDefault="00902096" w:rsidP="00902096">
            <w:r w:rsidRPr="00902096">
              <w:t xml:space="preserve"> в школе:</w:t>
            </w:r>
          </w:p>
          <w:p w:rsidR="00902096" w:rsidRPr="00902096" w:rsidRDefault="00902096" w:rsidP="00902096">
            <w:r w:rsidRPr="00902096">
              <w:t>  ключевые позиции современного урока;</w:t>
            </w:r>
          </w:p>
          <w:p w:rsidR="00902096" w:rsidRPr="00902096" w:rsidRDefault="00902096" w:rsidP="00902096">
            <w:r w:rsidRPr="00902096">
              <w:t>  отличие современного урока от традиционного;</w:t>
            </w:r>
          </w:p>
          <w:p w:rsidR="00902096" w:rsidRPr="00902096" w:rsidRDefault="00902096" w:rsidP="00902096">
            <w:r w:rsidRPr="00902096">
              <w:t>  структура педагогического процесса на уроке;</w:t>
            </w:r>
          </w:p>
          <w:p w:rsidR="00902096" w:rsidRPr="00902096" w:rsidRDefault="00902096" w:rsidP="00902096">
            <w:r w:rsidRPr="00902096">
              <w:t>  деятельность учителя при разработке и проведении урока;</w:t>
            </w:r>
          </w:p>
          <w:p w:rsidR="00902096" w:rsidRPr="00902096" w:rsidRDefault="00902096" w:rsidP="00902096">
            <w:r w:rsidRPr="00902096">
              <w:t>  деятельность учащихся на уроке;</w:t>
            </w:r>
          </w:p>
          <w:p w:rsidR="00902096" w:rsidRPr="00902096" w:rsidRDefault="00902096" w:rsidP="00902096">
            <w:r w:rsidRPr="00902096">
              <w:t xml:space="preserve">учебные задачи и условия, позволяющие создать для ребёнка </w:t>
            </w:r>
          </w:p>
          <w:p w:rsidR="00902096" w:rsidRPr="00902096" w:rsidRDefault="00902096" w:rsidP="00902096">
            <w:r w:rsidRPr="00902096">
              <w:t>проблемную ситуацию.</w:t>
            </w:r>
          </w:p>
          <w:p w:rsidR="00902096" w:rsidRPr="00902096" w:rsidRDefault="00902096" w:rsidP="00902096">
            <w:r w:rsidRPr="00902096">
              <w:t>2.      Основные подходы к анализу урока.</w:t>
            </w:r>
          </w:p>
          <w:p w:rsidR="00902096" w:rsidRPr="00902096" w:rsidRDefault="00902096" w:rsidP="00902096">
            <w:r w:rsidRPr="00902096">
              <w:t>3.      Анализ итогового сочинения в 11 классе</w:t>
            </w:r>
          </w:p>
          <w:p w:rsidR="00902096" w:rsidRPr="00902096" w:rsidRDefault="00902096" w:rsidP="00902096">
            <w:r w:rsidRPr="00902096">
              <w:t>4.      Подготовка к ВПР</w:t>
            </w:r>
          </w:p>
        </w:tc>
      </w:tr>
    </w:tbl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proofErr w:type="spellStart"/>
      <w:r w:rsidRPr="00902096">
        <w:t>Межсекционная</w:t>
      </w:r>
      <w:proofErr w:type="spellEnd"/>
      <w:r w:rsidRPr="00902096">
        <w:t xml:space="preserve"> работа</w:t>
      </w:r>
    </w:p>
    <w:p w:rsidR="00902096" w:rsidRPr="00902096" w:rsidRDefault="00902096" w:rsidP="00902096">
      <w:r w:rsidRPr="00902096">
        <w:t>(март-апрель)</w:t>
      </w:r>
    </w:p>
    <w:p w:rsidR="00902096" w:rsidRPr="00902096" w:rsidRDefault="00902096" w:rsidP="00902096">
      <w:r w:rsidRPr="00902096">
        <w:t>1. Мониторинг подготовки к ОГЭ. Пробное тестирование по предметам гуманитарного цикла в формате ОГЭ и ЕГЭ.</w:t>
      </w:r>
    </w:p>
    <w:p w:rsidR="00902096" w:rsidRPr="00902096" w:rsidRDefault="00902096" w:rsidP="00902096">
      <w:r w:rsidRPr="00902096">
        <w:t xml:space="preserve">2. Посещение учителями -  </w:t>
      </w:r>
      <w:proofErr w:type="gramStart"/>
      <w:r w:rsidRPr="00902096">
        <w:t>предметниками  уроков</w:t>
      </w:r>
      <w:proofErr w:type="gramEnd"/>
      <w:r w:rsidRPr="00902096">
        <w:t xml:space="preserve"> в 4 - 5 классах с целью обеспечения преемственности в преподавании учебных предметов.</w:t>
      </w:r>
    </w:p>
    <w:p w:rsidR="00902096" w:rsidRPr="00902096" w:rsidRDefault="00902096" w:rsidP="00902096">
      <w:r w:rsidRPr="00902096">
        <w:t>3. Участие в конкурсах, олимпиадах различного уровня</w:t>
      </w:r>
    </w:p>
    <w:p w:rsidR="00902096" w:rsidRPr="00902096" w:rsidRDefault="00902096" w:rsidP="00902096">
      <w:r w:rsidRPr="00902096">
        <w:t>4.  Педагогическая мастерская. Проведение открытых уроков</w:t>
      </w:r>
    </w:p>
    <w:p w:rsidR="00902096" w:rsidRPr="00902096" w:rsidRDefault="00902096" w:rsidP="00902096">
      <w:r w:rsidRPr="00902096">
        <w:t>5.  Подготовка и проведение методической недели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tbl>
      <w:tblPr>
        <w:tblW w:w="9636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552"/>
      </w:tblGrid>
      <w:tr w:rsidR="00902096" w:rsidRPr="00902096" w:rsidTr="00902096">
        <w:trPr>
          <w:trHeight w:val="499"/>
        </w:trPr>
        <w:tc>
          <w:tcPr>
            <w:tcW w:w="4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 </w:t>
            </w:r>
          </w:p>
          <w:p w:rsidR="00902096" w:rsidRPr="00902096" w:rsidRDefault="00902096" w:rsidP="00902096">
            <w:r w:rsidRPr="00902096">
              <w:rPr>
                <w:i/>
                <w:iCs/>
              </w:rPr>
              <w:t>МЕСЯЦ</w:t>
            </w:r>
          </w:p>
        </w:tc>
        <w:tc>
          <w:tcPr>
            <w:tcW w:w="5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rPr>
                <w:i/>
                <w:iCs/>
              </w:rPr>
              <w:t>ТЕМА И ОБСУЖДАЕМЫЕ ВОПРОСЫ</w:t>
            </w:r>
          </w:p>
          <w:p w:rsidR="00902096" w:rsidRPr="00902096" w:rsidRDefault="00902096" w:rsidP="00902096">
            <w:r w:rsidRPr="00902096">
              <w:rPr>
                <w:i/>
                <w:iCs/>
              </w:rPr>
              <w:t> </w:t>
            </w:r>
          </w:p>
        </w:tc>
      </w:tr>
      <w:tr w:rsidR="00902096" w:rsidRPr="00902096" w:rsidTr="00902096">
        <w:trPr>
          <w:trHeight w:val="2853"/>
        </w:trPr>
        <w:tc>
          <w:tcPr>
            <w:tcW w:w="4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МАЙ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"Анализ работы ШМО за 2020-2021 учебный год"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pPr>
              <w:numPr>
                <w:ilvl w:val="0"/>
                <w:numId w:val="7"/>
              </w:numPr>
            </w:pPr>
            <w:r w:rsidRPr="00902096">
              <w:t>Анализ работы ШМО учителей предметов гуманитарного</w:t>
            </w:r>
          </w:p>
          <w:p w:rsidR="00902096" w:rsidRPr="00902096" w:rsidRDefault="00902096" w:rsidP="00902096">
            <w:r w:rsidRPr="00902096">
              <w:t xml:space="preserve"> цикла за текущий 2020-2021 учебный год и составление</w:t>
            </w:r>
          </w:p>
          <w:p w:rsidR="00902096" w:rsidRPr="00902096" w:rsidRDefault="00902096" w:rsidP="00902096">
            <w:r w:rsidRPr="00902096">
              <w:t xml:space="preserve"> плана-проекта работы на 2021-2022 учебный год.</w:t>
            </w:r>
          </w:p>
          <w:p w:rsidR="00902096" w:rsidRPr="00902096" w:rsidRDefault="00902096" w:rsidP="00902096">
            <w:r w:rsidRPr="00902096">
              <w:t>2.          Отчеты учителей по темам самообразования.</w:t>
            </w:r>
          </w:p>
          <w:p w:rsidR="00902096" w:rsidRPr="00902096" w:rsidRDefault="00902096" w:rsidP="00902096">
            <w:r w:rsidRPr="00902096">
              <w:t>3.          Подготовка выпускников к ГИА.</w:t>
            </w:r>
          </w:p>
          <w:p w:rsidR="00902096" w:rsidRPr="00902096" w:rsidRDefault="00902096" w:rsidP="00902096">
            <w:r w:rsidRPr="00902096">
              <w:lastRenderedPageBreak/>
              <w:t xml:space="preserve">4.          Рассмотрение «Федерального перечня учебников» </w:t>
            </w:r>
          </w:p>
          <w:p w:rsidR="00902096" w:rsidRPr="00902096" w:rsidRDefault="00902096" w:rsidP="00902096">
            <w:r w:rsidRPr="00902096">
              <w:t>на 2021-2022 учебный год</w:t>
            </w:r>
          </w:p>
        </w:tc>
      </w:tr>
    </w:tbl>
    <w:p w:rsidR="00902096" w:rsidRPr="00902096" w:rsidRDefault="00902096" w:rsidP="00902096">
      <w:r w:rsidRPr="00902096">
        <w:lastRenderedPageBreak/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ОСНОВНЫЕ МЕРОПРИЯТИЯ,</w:t>
      </w:r>
    </w:p>
    <w:p w:rsidR="00902096" w:rsidRPr="00902096" w:rsidRDefault="00902096" w:rsidP="00902096">
      <w:r w:rsidRPr="00902096">
        <w:t>КОТОРЫЕ ПРОВОДЯТ ЧЛЕНЫ ШМО В ПЕРИОД МЕЖДУ ЗАСЕДАНИЯМИ.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t>1. Подготовка кабинетов к началу учебного года и использование их в учебно-воспитательном процессе в течение года.</w:t>
      </w:r>
    </w:p>
    <w:p w:rsidR="00902096" w:rsidRPr="00902096" w:rsidRDefault="00902096" w:rsidP="00902096">
      <w:r w:rsidRPr="00902096">
        <w:t>2. Подготовка и проведение школьного этапа Всероссийской олимпиады школьников.</w:t>
      </w:r>
    </w:p>
    <w:p w:rsidR="00902096" w:rsidRPr="00902096" w:rsidRDefault="00902096" w:rsidP="00902096">
      <w:r w:rsidRPr="00902096">
        <w:t>3. Подготовка и проведение предметных декад: русскому языку, литературе, истории и обществознанию.</w:t>
      </w:r>
    </w:p>
    <w:p w:rsidR="00902096" w:rsidRPr="00902096" w:rsidRDefault="00902096" w:rsidP="00902096">
      <w:r w:rsidRPr="00902096">
        <w:t>4. Подготовка школьников к участию в районном этапе Всероссийской олимпиаде школьников.</w:t>
      </w:r>
    </w:p>
    <w:p w:rsidR="00902096" w:rsidRPr="00902096" w:rsidRDefault="00902096" w:rsidP="00902096">
      <w:r w:rsidRPr="00902096">
        <w:t xml:space="preserve">7. Проведение и </w:t>
      </w:r>
      <w:proofErr w:type="spellStart"/>
      <w:r w:rsidRPr="00902096">
        <w:t>взаимопосещение</w:t>
      </w:r>
      <w:proofErr w:type="spellEnd"/>
      <w:r w:rsidRPr="00902096">
        <w:t xml:space="preserve"> открытых уроков и внеклассных мероприятий по предмету.</w:t>
      </w:r>
    </w:p>
    <w:p w:rsidR="00902096" w:rsidRPr="00902096" w:rsidRDefault="00902096" w:rsidP="00902096">
      <w:r w:rsidRPr="00902096">
        <w:t>8. Индивидуальные занятия с одарёнными и высокомотивированными детьми.</w:t>
      </w:r>
    </w:p>
    <w:p w:rsidR="00902096" w:rsidRPr="00902096" w:rsidRDefault="00902096" w:rsidP="00902096">
      <w:r w:rsidRPr="00902096">
        <w:t>9. Индивидуальные занятия со слабоуспевающими школьниками.</w:t>
      </w:r>
    </w:p>
    <w:p w:rsidR="00902096" w:rsidRPr="00902096" w:rsidRDefault="00902096" w:rsidP="00902096">
      <w:r w:rsidRPr="00902096">
        <w:t>10. Выступления на заседаниях МО и Педагогического совета школы.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r w:rsidRPr="00902096">
        <w:rPr>
          <w:i/>
          <w:iCs/>
        </w:rPr>
        <w:t> </w:t>
      </w:r>
    </w:p>
    <w:p w:rsidR="00902096" w:rsidRPr="00902096" w:rsidRDefault="00902096" w:rsidP="00902096">
      <w:r w:rsidRPr="00902096">
        <w:t> </w:t>
      </w:r>
    </w:p>
    <w:p w:rsidR="00902096" w:rsidRPr="00902096" w:rsidRDefault="00902096" w:rsidP="00902096">
      <w:pPr>
        <w:rPr>
          <w:b/>
          <w:bCs/>
          <w:i/>
        </w:rPr>
      </w:pPr>
      <w:r w:rsidRPr="00902096">
        <w:br/>
      </w:r>
      <w:r w:rsidRPr="00902096">
        <w:rPr>
          <w:b/>
          <w:bCs/>
          <w:i/>
        </w:rPr>
        <w:t>План работы МО учителей начальных классов на 2020/21 учебный год</w:t>
      </w:r>
    </w:p>
    <w:p w:rsidR="00902096" w:rsidRPr="00902096" w:rsidRDefault="00902096" w:rsidP="00902096">
      <w:pPr>
        <w:rPr>
          <w:b/>
          <w:bCs/>
        </w:rPr>
      </w:pPr>
    </w:p>
    <w:p w:rsidR="00902096" w:rsidRPr="00902096" w:rsidRDefault="00902096" w:rsidP="00902096">
      <w:pPr>
        <w:rPr>
          <w:b/>
          <w:i/>
          <w:u w:val="single"/>
        </w:rPr>
      </w:pPr>
      <w:r w:rsidRPr="00902096">
        <w:rPr>
          <w:b/>
          <w:bCs/>
          <w:u w:val="single"/>
        </w:rPr>
        <w:t>Проблема, над которой будет работать МО:</w:t>
      </w:r>
      <w:r w:rsidRPr="00902096">
        <w:rPr>
          <w:b/>
          <w:i/>
          <w:u w:val="single"/>
        </w:rPr>
        <w:t xml:space="preserve"> </w:t>
      </w:r>
      <w:r w:rsidRPr="00902096">
        <w:rPr>
          <w:b/>
          <w:i/>
        </w:rPr>
        <w:t>«Формирование профессиональной компетентности педагога начальной школы для качественной подготовки и обученности по ФГОС второго поколения,</w:t>
      </w:r>
      <w:r w:rsidRPr="00902096">
        <w:rPr>
          <w:b/>
        </w:rPr>
        <w:t xml:space="preserve"> </w:t>
      </w:r>
      <w:r w:rsidRPr="00902096">
        <w:rPr>
          <w:b/>
          <w:i/>
        </w:rPr>
        <w:t>формирование универсальных учебных действий учащихся и развитие детской одаренности».</w:t>
      </w:r>
    </w:p>
    <w:p w:rsidR="00902096" w:rsidRPr="00902096" w:rsidRDefault="00902096" w:rsidP="00902096">
      <w:pPr>
        <w:rPr>
          <w:b/>
          <w:bCs/>
          <w:u w:val="single"/>
        </w:rPr>
      </w:pP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Цель работы: </w:t>
      </w:r>
    </w:p>
    <w:p w:rsidR="00902096" w:rsidRPr="00902096" w:rsidRDefault="00902096" w:rsidP="00902096">
      <w:r w:rsidRPr="00902096">
        <w:t xml:space="preserve">   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</w:t>
      </w:r>
      <w:proofErr w:type="gramStart"/>
      <w:r w:rsidRPr="00902096">
        <w:t>индивидуализированного  подходов</w:t>
      </w:r>
      <w:proofErr w:type="gramEnd"/>
      <w:r w:rsidRPr="00902096">
        <w:t xml:space="preserve">, способствующих успешной социализации и самореализации личности на следующих ступенях образования и в дальнейшей жизни.  </w:t>
      </w:r>
    </w:p>
    <w:p w:rsidR="00902096" w:rsidRPr="00902096" w:rsidRDefault="00902096" w:rsidP="00902096">
      <w:r w:rsidRPr="00902096">
        <w:t xml:space="preserve">  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902096" w:rsidRPr="00902096" w:rsidRDefault="00902096" w:rsidP="00902096"/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Задачи работы: </w:t>
      </w:r>
    </w:p>
    <w:p w:rsidR="00902096" w:rsidRPr="00902096" w:rsidRDefault="00902096" w:rsidP="00902096">
      <w:r w:rsidRPr="00902096">
        <w:rPr>
          <w:b/>
        </w:rPr>
        <w:t xml:space="preserve"> </w:t>
      </w:r>
      <w:r w:rsidRPr="00902096">
        <w:t xml:space="preserve">1. Изучать теоретические и практические материалы о современных формах, методах и технологиях </w:t>
      </w:r>
      <w:proofErr w:type="gramStart"/>
      <w:r w:rsidRPr="00902096">
        <w:t>развития  младших</w:t>
      </w:r>
      <w:proofErr w:type="gramEnd"/>
      <w:r w:rsidRPr="00902096">
        <w:t xml:space="preserve"> школьников.</w:t>
      </w:r>
    </w:p>
    <w:p w:rsidR="00902096" w:rsidRPr="00902096" w:rsidRDefault="00902096" w:rsidP="00902096">
      <w:r w:rsidRPr="00902096">
        <w:t>2. Повышать компетентность педагогов по теме МО.</w:t>
      </w:r>
    </w:p>
    <w:p w:rsidR="00902096" w:rsidRPr="00902096" w:rsidRDefault="00902096" w:rsidP="00902096">
      <w:r w:rsidRPr="00902096">
        <w:lastRenderedPageBreak/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902096" w:rsidRPr="00902096" w:rsidRDefault="00902096" w:rsidP="00902096">
      <w:r w:rsidRPr="00902096">
        <w:t>4. Проанализировать результаты внедрения путем выбора и анализа методических тем.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                                                                  </w:t>
      </w:r>
      <w:proofErr w:type="gramStart"/>
      <w:r w:rsidRPr="00902096">
        <w:rPr>
          <w:b/>
        </w:rPr>
        <w:t>Направления  работы</w:t>
      </w:r>
      <w:proofErr w:type="gramEnd"/>
      <w:r w:rsidRPr="00902096">
        <w:rPr>
          <w:b/>
        </w:rPr>
        <w:t xml:space="preserve">  МО    учителей  начальных  классов: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Информационная деятельность: </w:t>
      </w:r>
    </w:p>
    <w:p w:rsidR="00902096" w:rsidRPr="00902096" w:rsidRDefault="00902096" w:rsidP="00902096">
      <w:r w:rsidRPr="00902096">
        <w:t>1 . Проанализировать используемые современные технологии</w:t>
      </w:r>
    </w:p>
    <w:p w:rsidR="00902096" w:rsidRPr="00902096" w:rsidRDefault="00902096" w:rsidP="00902096">
      <w:r w:rsidRPr="00902096">
        <w:t>2 . Наметить основные этапы в педагогической деятельности</w:t>
      </w:r>
    </w:p>
    <w:p w:rsidR="00902096" w:rsidRPr="00902096" w:rsidRDefault="00902096" w:rsidP="00902096">
      <w:r w:rsidRPr="00902096">
        <w:t xml:space="preserve">3. Подготовка и выбор аттестационных работ для промежуточной аттестации 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Организационная и учебно-воспитательная деятельность: </w:t>
      </w:r>
    </w:p>
    <w:p w:rsidR="00902096" w:rsidRPr="00902096" w:rsidRDefault="00902096" w:rsidP="00902096">
      <w:r w:rsidRPr="00902096">
        <w:t>1. Изучать нормативную и методическую документацию по данной проблеме</w:t>
      </w:r>
    </w:p>
    <w:p w:rsidR="00902096" w:rsidRPr="00902096" w:rsidRDefault="00902096" w:rsidP="00902096">
      <w:r w:rsidRPr="00902096">
        <w:t xml:space="preserve">2. Организовывать </w:t>
      </w:r>
      <w:proofErr w:type="spellStart"/>
      <w:proofErr w:type="gramStart"/>
      <w:r w:rsidRPr="00902096">
        <w:t>взаимопосещение</w:t>
      </w:r>
      <w:proofErr w:type="spellEnd"/>
      <w:r w:rsidRPr="00902096">
        <w:t xml:space="preserve">  уроков</w:t>
      </w:r>
      <w:proofErr w:type="gramEnd"/>
      <w:r w:rsidRPr="00902096">
        <w:t xml:space="preserve"> по определенной теме с целью обмена опытом. </w:t>
      </w:r>
    </w:p>
    <w:p w:rsidR="00902096" w:rsidRPr="00902096" w:rsidRDefault="00902096" w:rsidP="00902096">
      <w:r w:rsidRPr="00902096">
        <w:t xml:space="preserve">3. Организовывать и проводить </w:t>
      </w:r>
      <w:proofErr w:type="gramStart"/>
      <w:r w:rsidRPr="00902096">
        <w:t>предметные  недели</w:t>
      </w:r>
      <w:proofErr w:type="gramEnd"/>
      <w:r w:rsidRPr="00902096">
        <w:t xml:space="preserve">  в школе. </w:t>
      </w:r>
    </w:p>
    <w:p w:rsidR="00902096" w:rsidRPr="00902096" w:rsidRDefault="00902096" w:rsidP="00902096">
      <w:r w:rsidRPr="00902096">
        <w:t xml:space="preserve">4. </w:t>
      </w:r>
      <w:proofErr w:type="gramStart"/>
      <w:r w:rsidRPr="00902096">
        <w:t>Организовывать  и</w:t>
      </w:r>
      <w:proofErr w:type="gramEnd"/>
      <w:r w:rsidRPr="00902096">
        <w:t xml:space="preserve"> проводить предметные олимпиады, конкурсы, смотры. </w:t>
      </w:r>
    </w:p>
    <w:p w:rsidR="00902096" w:rsidRPr="00902096" w:rsidRDefault="00902096" w:rsidP="00902096">
      <w:r w:rsidRPr="00902096">
        <w:t xml:space="preserve">4. Повышать квалификации педагогов на курсах.  </w:t>
      </w:r>
    </w:p>
    <w:p w:rsidR="00902096" w:rsidRPr="00902096" w:rsidRDefault="00902096" w:rsidP="00902096">
      <w:r w:rsidRPr="00902096">
        <w:t>5. Оказывать социально – педагогическую поддержку детям группы «</w:t>
      </w:r>
      <w:proofErr w:type="gramStart"/>
      <w:r w:rsidRPr="00902096">
        <w:t>особого  внимания</w:t>
      </w:r>
      <w:proofErr w:type="gramEnd"/>
      <w:r w:rsidRPr="00902096">
        <w:t xml:space="preserve">». </w:t>
      </w:r>
    </w:p>
    <w:p w:rsidR="00902096" w:rsidRPr="00902096" w:rsidRDefault="00902096" w:rsidP="00902096">
      <w:r w:rsidRPr="00902096">
        <w:t xml:space="preserve">6. Сохранять и укреплять здоровье обучающихся и педагогов, воспитывать потребность в здоровом образе жизни. </w:t>
      </w:r>
    </w:p>
    <w:p w:rsidR="00902096" w:rsidRPr="00902096" w:rsidRDefault="00902096" w:rsidP="00902096">
      <w:pPr>
        <w:rPr>
          <w:b/>
        </w:rPr>
      </w:pPr>
      <w:r w:rsidRPr="00902096">
        <w:t xml:space="preserve"> </w:t>
      </w:r>
      <w:r w:rsidRPr="00902096">
        <w:rPr>
          <w:b/>
        </w:rPr>
        <w:t xml:space="preserve">Аналитическая деятельность: </w:t>
      </w:r>
    </w:p>
    <w:p w:rsidR="00902096" w:rsidRPr="00902096" w:rsidRDefault="00902096" w:rsidP="00902096">
      <w:r w:rsidRPr="00902096">
        <w:t xml:space="preserve">1.  </w:t>
      </w:r>
      <w:proofErr w:type="gramStart"/>
      <w:r w:rsidRPr="00902096">
        <w:t>Анализ  методической</w:t>
      </w:r>
      <w:proofErr w:type="gramEnd"/>
      <w:r w:rsidRPr="00902096">
        <w:t xml:space="preserve">  деятельности  за  2019  -  2020  учебный  год  и планирование на 2020 - 2021 учебный год. </w:t>
      </w:r>
    </w:p>
    <w:p w:rsidR="00902096" w:rsidRPr="00902096" w:rsidRDefault="00902096" w:rsidP="00902096">
      <w:r w:rsidRPr="00902096">
        <w:t xml:space="preserve">2. Изучение направлений деятельности педагогов (тем самообразования). </w:t>
      </w:r>
    </w:p>
    <w:p w:rsidR="00902096" w:rsidRPr="00902096" w:rsidRDefault="00902096" w:rsidP="00902096">
      <w:r w:rsidRPr="00902096">
        <w:t xml:space="preserve">3.  Самоанализ работы педагогов. 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 Методическая деятельность: </w:t>
      </w:r>
    </w:p>
    <w:p w:rsidR="00902096" w:rsidRPr="00902096" w:rsidRDefault="00902096" w:rsidP="00902096">
      <w:r w:rsidRPr="00902096">
        <w:t xml:space="preserve">      1.  </w:t>
      </w:r>
      <w:proofErr w:type="gramStart"/>
      <w:r w:rsidRPr="00902096">
        <w:t>Методическое  сопровождение</w:t>
      </w:r>
      <w:proofErr w:type="gramEnd"/>
      <w:r w:rsidRPr="00902096">
        <w:t xml:space="preserve">  преподавания  по  новым образовательным  технологиям  и  работа    над  методической  темой, представляющей  реальную  необходимость  и  профессиональный  интерес  для педагога. </w:t>
      </w:r>
    </w:p>
    <w:p w:rsidR="00902096" w:rsidRPr="00902096" w:rsidRDefault="00902096" w:rsidP="00902096">
      <w:r w:rsidRPr="00902096">
        <w:t xml:space="preserve">      2.  </w:t>
      </w:r>
      <w:proofErr w:type="gramStart"/>
      <w:r w:rsidRPr="00902096">
        <w:t>Совершенствование  методического</w:t>
      </w:r>
      <w:proofErr w:type="gramEnd"/>
      <w:r w:rsidRPr="00902096">
        <w:t xml:space="preserve">  уровня  педагогов  в  овладении новыми  педагогическими  технологиями,  через  систему  повышения квалификации и самообразования каждого учителя. Внедрение в практику </w:t>
      </w:r>
      <w:proofErr w:type="gramStart"/>
      <w:r w:rsidRPr="00902096">
        <w:t>работы  всех</w:t>
      </w:r>
      <w:proofErr w:type="gramEnd"/>
      <w:r w:rsidRPr="00902096">
        <w:t xml:space="preserve">  учителей  МО  технологии  по  формированию  навыков  смыслового чтения. </w:t>
      </w:r>
    </w:p>
    <w:p w:rsidR="00902096" w:rsidRPr="00902096" w:rsidRDefault="00902096" w:rsidP="00902096">
      <w:r w:rsidRPr="00902096">
        <w:t xml:space="preserve">    3.  </w:t>
      </w:r>
      <w:proofErr w:type="gramStart"/>
      <w:r w:rsidRPr="00902096">
        <w:t>Организация  системной</w:t>
      </w:r>
      <w:proofErr w:type="gramEnd"/>
      <w:r w:rsidRPr="00902096">
        <w:t xml:space="preserve">  работы  с  детьми,  имеющими  повышенные интеллектуальные способности. </w:t>
      </w:r>
    </w:p>
    <w:p w:rsidR="00902096" w:rsidRPr="00902096" w:rsidRDefault="00902096" w:rsidP="00902096">
      <w:r w:rsidRPr="00902096">
        <w:t xml:space="preserve">   4.  </w:t>
      </w:r>
      <w:proofErr w:type="gramStart"/>
      <w:r w:rsidRPr="00902096">
        <w:t>Поиск,  обобщение</w:t>
      </w:r>
      <w:proofErr w:type="gramEnd"/>
      <w:r w:rsidRPr="00902096">
        <w:t xml:space="preserve">,  анализ  и  внедрение  передового  педагогического опыта в различных формах. </w:t>
      </w:r>
    </w:p>
    <w:p w:rsidR="00902096" w:rsidRPr="00902096" w:rsidRDefault="00902096" w:rsidP="00902096">
      <w:r w:rsidRPr="00902096">
        <w:t xml:space="preserve">    5.  </w:t>
      </w:r>
      <w:proofErr w:type="gramStart"/>
      <w:r w:rsidRPr="00902096">
        <w:t>Пополнение  методической</w:t>
      </w:r>
      <w:proofErr w:type="gramEnd"/>
      <w:r w:rsidRPr="00902096">
        <w:t xml:space="preserve">  копилки  для  оказания  помощи  учителю  в работе. </w:t>
      </w:r>
    </w:p>
    <w:p w:rsidR="00902096" w:rsidRPr="00902096" w:rsidRDefault="00902096" w:rsidP="00902096">
      <w:r w:rsidRPr="00902096">
        <w:t xml:space="preserve">    6. </w:t>
      </w:r>
      <w:proofErr w:type="spellStart"/>
      <w:r w:rsidRPr="00902096">
        <w:t>Взаимопосещение</w:t>
      </w:r>
      <w:proofErr w:type="spellEnd"/>
      <w:r w:rsidRPr="00902096">
        <w:t xml:space="preserve"> уроков. </w:t>
      </w:r>
    </w:p>
    <w:p w:rsidR="00902096" w:rsidRPr="00902096" w:rsidRDefault="00902096" w:rsidP="00902096"/>
    <w:p w:rsidR="00902096" w:rsidRPr="00902096" w:rsidRDefault="00902096" w:rsidP="00902096">
      <w:pPr>
        <w:rPr>
          <w:b/>
          <w:bCs/>
          <w:i/>
          <w:iCs/>
        </w:rPr>
      </w:pPr>
      <w:r w:rsidRPr="00902096">
        <w:rPr>
          <w:b/>
          <w:bCs/>
          <w:i/>
          <w:iCs/>
        </w:rPr>
        <w:t>Консультативная деятельность:</w:t>
      </w:r>
    </w:p>
    <w:p w:rsidR="00902096" w:rsidRPr="00902096" w:rsidRDefault="00902096" w:rsidP="00902096">
      <w:pPr>
        <w:rPr>
          <w:b/>
          <w:i/>
        </w:rPr>
      </w:pPr>
    </w:p>
    <w:p w:rsidR="00902096" w:rsidRPr="00902096" w:rsidRDefault="00902096" w:rsidP="00902096">
      <w:r w:rsidRPr="00902096">
        <w:t>1. Консультирование педагогов по вопросам тематического планирования.</w:t>
      </w:r>
    </w:p>
    <w:p w:rsidR="00902096" w:rsidRPr="00902096" w:rsidRDefault="00902096" w:rsidP="00902096"/>
    <w:p w:rsidR="00902096" w:rsidRPr="00902096" w:rsidRDefault="00902096" w:rsidP="00902096">
      <w:r w:rsidRPr="00902096">
        <w:t>2.  Консультирование педагогов с целью ликвидации затруднений в педагогической деятельности.</w:t>
      </w:r>
    </w:p>
    <w:p w:rsidR="00902096" w:rsidRPr="00902096" w:rsidRDefault="00902096" w:rsidP="00902096"/>
    <w:p w:rsidR="00902096" w:rsidRPr="00902096" w:rsidRDefault="00902096" w:rsidP="00902096">
      <w:r w:rsidRPr="00902096">
        <w:t xml:space="preserve">3. Консультирование </w:t>
      </w:r>
      <w:proofErr w:type="gramStart"/>
      <w:r w:rsidRPr="00902096">
        <w:t>педагогов  по</w:t>
      </w:r>
      <w:proofErr w:type="gramEnd"/>
      <w:r w:rsidRPr="00902096">
        <w:t xml:space="preserve"> вопросам в сфере формирования  универсальных учебных действий в рамках ФГОС </w:t>
      </w:r>
    </w:p>
    <w:p w:rsidR="00902096" w:rsidRPr="00902096" w:rsidRDefault="00902096" w:rsidP="00902096"/>
    <w:p w:rsidR="00902096" w:rsidRPr="00902096" w:rsidRDefault="00902096" w:rsidP="00902096">
      <w:pPr>
        <w:rPr>
          <w:b/>
        </w:rPr>
      </w:pPr>
      <w:r w:rsidRPr="00902096">
        <w:rPr>
          <w:b/>
        </w:rPr>
        <w:t>Работа с обучающимися.</w:t>
      </w:r>
    </w:p>
    <w:p w:rsidR="00902096" w:rsidRPr="00902096" w:rsidRDefault="00902096" w:rsidP="00902096">
      <w:r w:rsidRPr="00902096">
        <w:t>1. Организация и проведение предметных недель начальных классов.</w:t>
      </w:r>
    </w:p>
    <w:p w:rsidR="00902096" w:rsidRPr="00902096" w:rsidRDefault="00902096" w:rsidP="00902096">
      <w:r w:rsidRPr="00902096">
        <w:t>2.  Организация и проведение муниципальных, региональных, федеральных и международных конкурсов</w:t>
      </w:r>
    </w:p>
    <w:p w:rsidR="00902096" w:rsidRPr="00902096" w:rsidRDefault="00902096" w:rsidP="00902096">
      <w:r w:rsidRPr="00902096">
        <w:rPr>
          <w:b/>
        </w:rPr>
        <w:t xml:space="preserve"> Работа по преемственности.</w:t>
      </w:r>
    </w:p>
    <w:p w:rsidR="00902096" w:rsidRPr="00902096" w:rsidRDefault="00902096" w:rsidP="00902096">
      <w:r w:rsidRPr="00902096">
        <w:lastRenderedPageBreak/>
        <w:t>1. Приглашение воспитателей дошкольной группы к первоклассникам с целью ознакомления со школьными программами и требованиями.</w:t>
      </w:r>
    </w:p>
    <w:p w:rsidR="00902096" w:rsidRPr="00902096" w:rsidRDefault="00902096" w:rsidP="00902096">
      <w:r w:rsidRPr="00902096">
        <w:t>2. Проведение открытых уроков для воспитателей подготовительных групп д/с.</w:t>
      </w:r>
    </w:p>
    <w:p w:rsidR="00902096" w:rsidRPr="00902096" w:rsidRDefault="00902096" w:rsidP="00902096">
      <w:r w:rsidRPr="00902096">
        <w:t xml:space="preserve">3. Посещение будущими классными руководителями и учителями - предметниками уроков и мероприятий 4- </w:t>
      </w:r>
      <w:proofErr w:type="spellStart"/>
      <w:r w:rsidRPr="00902096">
        <w:t>классников</w:t>
      </w:r>
      <w:proofErr w:type="spellEnd"/>
      <w:r w:rsidRPr="00902096">
        <w:t>.</w:t>
      </w:r>
    </w:p>
    <w:p w:rsidR="00902096" w:rsidRPr="00902096" w:rsidRDefault="00902096" w:rsidP="00902096">
      <w:r w:rsidRPr="00902096">
        <w:t>4. Посещение учителями начальных классов уроков 5-классников.</w:t>
      </w:r>
    </w:p>
    <w:p w:rsidR="00902096" w:rsidRPr="00902096" w:rsidRDefault="00902096" w:rsidP="00902096">
      <w:r w:rsidRPr="00902096">
        <w:t xml:space="preserve">5. Проведение педагогического консилиума по адаптации 5- </w:t>
      </w:r>
      <w:proofErr w:type="spellStart"/>
      <w:r w:rsidRPr="00902096">
        <w:t>классников</w:t>
      </w:r>
      <w:proofErr w:type="spellEnd"/>
      <w:r w:rsidRPr="00902096">
        <w:t>.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Диагностическое обеспечение.  </w:t>
      </w:r>
      <w:proofErr w:type="spellStart"/>
      <w:r w:rsidRPr="00902096">
        <w:rPr>
          <w:b/>
        </w:rPr>
        <w:t>Внутришкольный</w:t>
      </w:r>
      <w:proofErr w:type="spellEnd"/>
      <w:r w:rsidRPr="00902096">
        <w:rPr>
          <w:b/>
        </w:rPr>
        <w:t xml:space="preserve"> контроль.</w:t>
      </w:r>
    </w:p>
    <w:p w:rsidR="00902096" w:rsidRPr="00902096" w:rsidRDefault="00902096" w:rsidP="00902096">
      <w:r w:rsidRPr="00902096">
        <w:t>1. Утверждение рабочих программ.</w:t>
      </w:r>
    </w:p>
    <w:p w:rsidR="00902096" w:rsidRPr="00902096" w:rsidRDefault="00902096" w:rsidP="00902096">
      <w:r w:rsidRPr="00902096">
        <w:t xml:space="preserve">2. </w:t>
      </w:r>
      <w:proofErr w:type="gramStart"/>
      <w:r w:rsidRPr="00902096">
        <w:t>Диагностика  учащихся</w:t>
      </w:r>
      <w:proofErr w:type="gramEnd"/>
      <w:r w:rsidRPr="00902096">
        <w:t xml:space="preserve"> 1-4 классов.</w:t>
      </w:r>
    </w:p>
    <w:p w:rsidR="00902096" w:rsidRPr="00902096" w:rsidRDefault="00902096" w:rsidP="00902096">
      <w:r w:rsidRPr="00902096">
        <w:t xml:space="preserve">3. Проведение и анализ промежуточной аттестации по предметам. </w:t>
      </w:r>
    </w:p>
    <w:p w:rsidR="00902096" w:rsidRPr="00902096" w:rsidRDefault="00902096" w:rsidP="00902096">
      <w:r w:rsidRPr="00902096">
        <w:t xml:space="preserve"> 4.  Выявление затруднений, методическое сопровождение и оказание практической помощи педагогам в период подготовки к аттестации.</w:t>
      </w:r>
    </w:p>
    <w:p w:rsidR="00902096" w:rsidRPr="00902096" w:rsidRDefault="00902096" w:rsidP="00902096"/>
    <w:p w:rsidR="00902096" w:rsidRPr="00902096" w:rsidRDefault="00902096" w:rsidP="00902096">
      <w:pPr>
        <w:rPr>
          <w:b/>
          <w:bCs/>
          <w:i/>
        </w:rPr>
      </w:pPr>
      <w:r w:rsidRPr="00902096">
        <w:rPr>
          <w:b/>
          <w:bCs/>
          <w:i/>
        </w:rPr>
        <w:t>Организационные формы работы:</w:t>
      </w:r>
    </w:p>
    <w:p w:rsidR="00902096" w:rsidRPr="00902096" w:rsidRDefault="00902096" w:rsidP="00902096">
      <w:pPr>
        <w:rPr>
          <w:b/>
          <w:i/>
        </w:rPr>
      </w:pPr>
    </w:p>
    <w:p w:rsidR="00902096" w:rsidRPr="00902096" w:rsidRDefault="00902096" w:rsidP="00902096">
      <w:r w:rsidRPr="00902096">
        <w:t xml:space="preserve">1. Заседания методического объединения. </w:t>
      </w:r>
    </w:p>
    <w:p w:rsidR="00902096" w:rsidRPr="00902096" w:rsidRDefault="00902096" w:rsidP="00902096"/>
    <w:p w:rsidR="00902096" w:rsidRPr="00902096" w:rsidRDefault="00902096" w:rsidP="00902096">
      <w:r w:rsidRPr="00902096"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902096" w:rsidRPr="00902096" w:rsidRDefault="00902096" w:rsidP="00902096"/>
    <w:p w:rsidR="00902096" w:rsidRPr="00902096" w:rsidRDefault="00902096" w:rsidP="00902096">
      <w:r w:rsidRPr="00902096">
        <w:t xml:space="preserve">3. </w:t>
      </w:r>
      <w:proofErr w:type="spellStart"/>
      <w:r w:rsidRPr="00902096">
        <w:t>Взаимопосещение</w:t>
      </w:r>
      <w:proofErr w:type="spellEnd"/>
      <w:r w:rsidRPr="00902096">
        <w:t xml:space="preserve"> уроков педагогами.</w:t>
      </w:r>
    </w:p>
    <w:p w:rsidR="00902096" w:rsidRPr="00902096" w:rsidRDefault="00902096" w:rsidP="00902096"/>
    <w:p w:rsidR="00902096" w:rsidRPr="00902096" w:rsidRDefault="00902096" w:rsidP="00902096">
      <w:r w:rsidRPr="00902096">
        <w:t xml:space="preserve">4. Выступления учителей начальных классов на МО, педагогических советах. </w:t>
      </w:r>
    </w:p>
    <w:p w:rsidR="00902096" w:rsidRPr="00902096" w:rsidRDefault="00902096" w:rsidP="00902096"/>
    <w:p w:rsidR="00902096" w:rsidRPr="00902096" w:rsidRDefault="00902096" w:rsidP="00902096">
      <w:r w:rsidRPr="00902096">
        <w:t xml:space="preserve">5.  Повышение квалификации педагогов на курсах. 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Ожидаемые результаты работы ШМО: </w:t>
      </w:r>
    </w:p>
    <w:p w:rsidR="00902096" w:rsidRPr="00902096" w:rsidRDefault="00902096" w:rsidP="00902096">
      <w:r w:rsidRPr="00902096">
        <w:rPr>
          <w:b/>
        </w:rPr>
        <w:t>-</w:t>
      </w:r>
      <w:r w:rsidRPr="00902096">
        <w:t xml:space="preserve"> Совершенствование и углубление </w:t>
      </w:r>
      <w:proofErr w:type="spellStart"/>
      <w:r w:rsidRPr="00902096">
        <w:t>межпредметных</w:t>
      </w:r>
      <w:proofErr w:type="spellEnd"/>
      <w:r w:rsidRPr="00902096">
        <w:t xml:space="preserve"> связей на основе внедрения и распространения интегрированных уроков, способствующих развитию функциональной грамотности учащихся</w:t>
      </w:r>
    </w:p>
    <w:p w:rsidR="00902096" w:rsidRPr="00902096" w:rsidRDefault="00902096" w:rsidP="00902096">
      <w:pPr>
        <w:rPr>
          <w:b/>
        </w:rPr>
      </w:pPr>
      <w:r w:rsidRPr="00902096">
        <w:rPr>
          <w:b/>
        </w:rPr>
        <w:t xml:space="preserve">- </w:t>
      </w:r>
      <w:r w:rsidRPr="00902096">
        <w:t>создание оптимальных условий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902096" w:rsidRPr="00902096" w:rsidRDefault="00902096" w:rsidP="00902096">
      <w:r w:rsidRPr="00902096">
        <w:t xml:space="preserve">- </w:t>
      </w:r>
      <w:proofErr w:type="gramStart"/>
      <w:r w:rsidRPr="00902096">
        <w:t>положительное  изменение</w:t>
      </w:r>
      <w:proofErr w:type="gramEnd"/>
      <w:r w:rsidRPr="00902096">
        <w:t xml:space="preserve">  качественных  показателей  работы педагогического  коллектива  с  учащимися  через  освоение  современных технологий</w:t>
      </w:r>
    </w:p>
    <w:p w:rsidR="00902096" w:rsidRPr="00902096" w:rsidRDefault="00902096" w:rsidP="00902096">
      <w:r w:rsidRPr="00902096">
        <w:t xml:space="preserve">-  </w:t>
      </w:r>
      <w:proofErr w:type="gramStart"/>
      <w:r w:rsidRPr="00902096">
        <w:t>совершенствование  профессиональной</w:t>
      </w:r>
      <w:proofErr w:type="gramEnd"/>
      <w:r w:rsidRPr="00902096">
        <w:t xml:space="preserve">  компетентности  педагогического коллектива, мотивации его роста и успеха. </w:t>
      </w:r>
    </w:p>
    <w:p w:rsidR="00902096" w:rsidRPr="00902096" w:rsidRDefault="00902096" w:rsidP="00902096"/>
    <w:p w:rsidR="00902096" w:rsidRPr="00902096" w:rsidRDefault="00902096" w:rsidP="00902096">
      <w:pPr>
        <w:rPr>
          <w:u w:val="single"/>
        </w:rPr>
      </w:pPr>
      <w:r w:rsidRPr="00902096">
        <w:t xml:space="preserve">                                                                                                            </w:t>
      </w:r>
      <w:r w:rsidRPr="00902096">
        <w:rPr>
          <w:b/>
          <w:u w:val="single"/>
        </w:rPr>
        <w:t>Планирование работы</w:t>
      </w:r>
    </w:p>
    <w:p w:rsidR="00902096" w:rsidRPr="00902096" w:rsidRDefault="00902096" w:rsidP="00902096">
      <w:pPr>
        <w:rPr>
          <w:b/>
        </w:rPr>
      </w:pPr>
    </w:p>
    <w:p w:rsidR="00902096" w:rsidRPr="00902096" w:rsidRDefault="00902096" w:rsidP="00902096">
      <w:r w:rsidRPr="00902096">
        <w:rPr>
          <w:bCs/>
        </w:rPr>
        <w:t> </w:t>
      </w:r>
    </w:p>
    <w:tbl>
      <w:tblPr>
        <w:tblW w:w="10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2"/>
        <w:gridCol w:w="3488"/>
        <w:gridCol w:w="2150"/>
        <w:gridCol w:w="1724"/>
        <w:gridCol w:w="1371"/>
      </w:tblGrid>
      <w:tr w:rsidR="00902096" w:rsidRPr="00902096" w:rsidTr="00902096"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 xml:space="preserve">Месяц 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>Заседания МО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 xml:space="preserve">Методическая </w:t>
            </w:r>
          </w:p>
          <w:p w:rsidR="00902096" w:rsidRPr="00902096" w:rsidRDefault="00902096" w:rsidP="00902096">
            <w:r w:rsidRPr="00902096">
              <w:rPr>
                <w:bCs/>
              </w:rPr>
              <w:t>работа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roofErr w:type="spellStart"/>
            <w:r w:rsidRPr="00902096">
              <w:rPr>
                <w:bCs/>
              </w:rPr>
              <w:t>Внутришкольные</w:t>
            </w:r>
            <w:proofErr w:type="spellEnd"/>
            <w:r w:rsidRPr="00902096">
              <w:rPr>
                <w:bCs/>
              </w:rPr>
              <w:t xml:space="preserve"> вопросы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>Ответственные</w:t>
            </w:r>
          </w:p>
        </w:tc>
      </w:tr>
      <w:tr w:rsidR="00902096" w:rsidRPr="00902096" w:rsidTr="00902096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>Август-сентябрь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/>
              </w:rPr>
            </w:pPr>
            <w:r w:rsidRPr="00902096">
              <w:rPr>
                <w:b/>
                <w:bCs/>
                <w:u w:val="single"/>
              </w:rPr>
              <w:t>Заседание № 1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rPr>
                <w:b/>
              </w:rPr>
              <w:t xml:space="preserve">Тема: </w:t>
            </w:r>
            <w:r w:rsidRPr="00902096">
              <w:t xml:space="preserve">«Организация методической работы учителей начальных классов на 2020-21 </w:t>
            </w:r>
            <w:proofErr w:type="spellStart"/>
            <w:r w:rsidRPr="00902096">
              <w:t>уч.г</w:t>
            </w:r>
            <w:proofErr w:type="spellEnd"/>
            <w:r w:rsidRPr="00902096">
              <w:t>.</w:t>
            </w:r>
          </w:p>
          <w:p w:rsidR="00902096" w:rsidRPr="00902096" w:rsidRDefault="00902096" w:rsidP="00902096">
            <w:r w:rsidRPr="00902096">
              <w:rPr>
                <w:b/>
              </w:rPr>
              <w:t>Цель:</w:t>
            </w:r>
            <w:r w:rsidRPr="00902096">
              <w:t xml:space="preserve"> обеспечение нормативно-методического </w:t>
            </w:r>
            <w:proofErr w:type="spellStart"/>
            <w:r w:rsidRPr="00902096">
              <w:t>сопровождениея</w:t>
            </w:r>
            <w:proofErr w:type="spellEnd"/>
            <w:r w:rsidRPr="00902096">
              <w:t xml:space="preserve"> учебно-воспитательного процесса</w:t>
            </w:r>
          </w:p>
          <w:p w:rsidR="00902096" w:rsidRPr="00902096" w:rsidRDefault="00902096" w:rsidP="00902096">
            <w:pPr>
              <w:rPr>
                <w:b/>
              </w:rPr>
            </w:pPr>
            <w:r w:rsidRPr="00902096">
              <w:t xml:space="preserve">                       </w:t>
            </w:r>
            <w:r w:rsidRPr="00902096">
              <w:rPr>
                <w:b/>
              </w:rPr>
              <w:t>Повестка:</w:t>
            </w:r>
          </w:p>
          <w:p w:rsidR="00902096" w:rsidRPr="00902096" w:rsidRDefault="00902096" w:rsidP="00902096">
            <w:pPr>
              <w:rPr>
                <w:i/>
              </w:rPr>
            </w:pPr>
            <w:r w:rsidRPr="00902096">
              <w:rPr>
                <w:i/>
              </w:rPr>
              <w:lastRenderedPageBreak/>
              <w:t xml:space="preserve">1. Анализ деятельности МО за 2019-20 </w:t>
            </w:r>
            <w:proofErr w:type="spellStart"/>
            <w:r w:rsidRPr="00902096">
              <w:rPr>
                <w:i/>
              </w:rPr>
              <w:t>уч.г</w:t>
            </w:r>
            <w:proofErr w:type="spellEnd"/>
            <w:r w:rsidRPr="00902096">
              <w:rPr>
                <w:i/>
              </w:rPr>
              <w:t>.</w:t>
            </w:r>
          </w:p>
          <w:p w:rsidR="00902096" w:rsidRPr="00902096" w:rsidRDefault="00902096" w:rsidP="00902096">
            <w:r w:rsidRPr="00902096">
              <w:t xml:space="preserve">2. Корректировка и утверждение плана работы МО учителей начальных классов на 2020-21 </w:t>
            </w:r>
            <w:proofErr w:type="spellStart"/>
            <w:r w:rsidRPr="00902096">
              <w:t>уч.г</w:t>
            </w:r>
            <w:proofErr w:type="spellEnd"/>
            <w:r w:rsidRPr="00902096">
              <w:t>.</w:t>
            </w:r>
          </w:p>
          <w:p w:rsidR="00902096" w:rsidRPr="00902096" w:rsidRDefault="00902096" w:rsidP="00902096">
            <w:r w:rsidRPr="00902096">
              <w:t xml:space="preserve">3.Обсуждение нормативных, </w:t>
            </w:r>
            <w:proofErr w:type="spellStart"/>
            <w:r w:rsidRPr="00902096">
              <w:t>программно</w:t>
            </w:r>
            <w:proofErr w:type="spellEnd"/>
            <w:r w:rsidRPr="00902096">
              <w:t>–методических документов.</w:t>
            </w:r>
          </w:p>
          <w:p w:rsidR="00902096" w:rsidRPr="00902096" w:rsidRDefault="00902096" w:rsidP="00902096">
            <w:r w:rsidRPr="00902096">
              <w:t xml:space="preserve">4. Утверждение рабочих программ по предметам и внеурочной деятельности. </w:t>
            </w:r>
          </w:p>
          <w:p w:rsidR="00902096" w:rsidRPr="00902096" w:rsidRDefault="00902096" w:rsidP="00902096">
            <w:r w:rsidRPr="00902096">
              <w:t>5.Утверждение тем по самообразованию педагогов.</w:t>
            </w:r>
          </w:p>
          <w:p w:rsidR="00902096" w:rsidRPr="00902096" w:rsidRDefault="00902096" w:rsidP="00902096">
            <w:r w:rsidRPr="00902096">
              <w:t>6. Соблюдение единого орфографического режима при оформлении школьной и ученической документации.</w:t>
            </w:r>
          </w:p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Cs/>
              </w:rPr>
            </w:pPr>
          </w:p>
          <w:p w:rsidR="00902096" w:rsidRPr="00902096" w:rsidRDefault="00902096" w:rsidP="00902096">
            <w:pPr>
              <w:rPr>
                <w:bCs/>
              </w:rPr>
            </w:pPr>
            <w:r w:rsidRPr="00902096">
              <w:rPr>
                <w:bCs/>
              </w:rPr>
              <w:t> </w:t>
            </w:r>
          </w:p>
          <w:p w:rsidR="00902096" w:rsidRPr="00902096" w:rsidRDefault="00902096" w:rsidP="00902096">
            <w:pPr>
              <w:rPr>
                <w:bCs/>
              </w:rPr>
            </w:pPr>
            <w:r w:rsidRPr="00902096">
              <w:rPr>
                <w:bCs/>
              </w:rPr>
              <w:t>-</w:t>
            </w:r>
            <w:r w:rsidRPr="00902096">
              <w:t xml:space="preserve">банк данных об учителях; </w:t>
            </w:r>
          </w:p>
          <w:p w:rsidR="00902096" w:rsidRPr="00902096" w:rsidRDefault="00902096" w:rsidP="00902096">
            <w:r w:rsidRPr="00902096">
              <w:t>-проведение вводных контрольных работ;</w:t>
            </w:r>
          </w:p>
          <w:p w:rsidR="00902096" w:rsidRPr="00902096" w:rsidRDefault="00902096" w:rsidP="00902096">
            <w:r w:rsidRPr="00902096">
              <w:t xml:space="preserve">-создание единых правил орфографического </w:t>
            </w:r>
            <w:r w:rsidRPr="00902096">
              <w:lastRenderedPageBreak/>
              <w:t>режима в начальной школе. 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rPr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>
            <w:r w:rsidRPr="00902096">
              <w:t>- качество составления календарно-тематических планов по предметам;</w:t>
            </w:r>
          </w:p>
          <w:p w:rsidR="00902096" w:rsidRPr="00902096" w:rsidRDefault="00902096" w:rsidP="00902096">
            <w:r w:rsidRPr="00902096">
              <w:t>-основные направления воспитательно</w:t>
            </w:r>
            <w:r w:rsidRPr="00902096">
              <w:lastRenderedPageBreak/>
              <w:t>й работы с детским коллективом;</w:t>
            </w:r>
          </w:p>
          <w:p w:rsidR="00902096" w:rsidRPr="00902096" w:rsidRDefault="00902096" w:rsidP="00902096">
            <w:r w:rsidRPr="00902096">
              <w:t> -заполнение журналов;</w:t>
            </w:r>
          </w:p>
          <w:p w:rsidR="00902096" w:rsidRPr="00902096" w:rsidRDefault="00902096" w:rsidP="00902096">
            <w:r w:rsidRPr="00902096">
              <w:rPr>
                <w:bCs/>
              </w:rPr>
              <w:t>-</w:t>
            </w:r>
            <w:r w:rsidRPr="00902096">
              <w:t>определение уровня интеллектуальной и психологической готовности первоклассников к обучению по ФГОС;</w:t>
            </w:r>
          </w:p>
          <w:p w:rsidR="00902096" w:rsidRPr="00902096" w:rsidRDefault="00902096" w:rsidP="00902096">
            <w:r w:rsidRPr="00902096">
              <w:t>-проведение стартовой диагностики для первоклассников;</w:t>
            </w:r>
          </w:p>
          <w:p w:rsidR="00902096" w:rsidRPr="00902096" w:rsidRDefault="00902096" w:rsidP="00902096">
            <w:r w:rsidRPr="00902096">
              <w:t>-проверить уровень ЗУН обучающихся 2-4 классов после летних каникул и прочность усвоения программного материала;</w:t>
            </w:r>
          </w:p>
          <w:p w:rsidR="00902096" w:rsidRPr="00902096" w:rsidRDefault="00902096" w:rsidP="00902096">
            <w:r w:rsidRPr="00902096">
              <w:t>- составление планов воспитательной работы;</w:t>
            </w:r>
          </w:p>
          <w:p w:rsidR="00902096" w:rsidRPr="00902096" w:rsidRDefault="00902096" w:rsidP="00902096">
            <w:r w:rsidRPr="00902096">
              <w:t> -утверждение графика контрольных работ на 2020/21 учебный год;</w:t>
            </w:r>
          </w:p>
          <w:p w:rsidR="00902096" w:rsidRPr="00902096" w:rsidRDefault="00902096" w:rsidP="00902096"/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rPr>
                <w:bCs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>
            <w:r w:rsidRPr="00902096">
              <w:t>Зам. директора по УВР,</w:t>
            </w:r>
          </w:p>
          <w:p w:rsidR="00902096" w:rsidRPr="00902096" w:rsidRDefault="00902096" w:rsidP="00902096">
            <w:r w:rsidRPr="00902096">
              <w:t>руководитель МО, учителя начальных классов</w:t>
            </w:r>
          </w:p>
          <w:p w:rsidR="00902096" w:rsidRPr="00902096" w:rsidRDefault="00902096" w:rsidP="00902096">
            <w:r w:rsidRPr="00902096">
              <w:rPr>
                <w:bCs/>
              </w:rPr>
              <w:t> </w:t>
            </w:r>
          </w:p>
        </w:tc>
      </w:tr>
      <w:tr w:rsidR="00902096" w:rsidRPr="00902096" w:rsidTr="00902096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Cs/>
              </w:rPr>
            </w:pPr>
            <w:r w:rsidRPr="00902096">
              <w:rPr>
                <w:bCs/>
              </w:rPr>
              <w:lastRenderedPageBreak/>
              <w:t xml:space="preserve">Ноябрь- </w:t>
            </w:r>
          </w:p>
          <w:p w:rsidR="00902096" w:rsidRPr="00902096" w:rsidRDefault="00902096" w:rsidP="00902096">
            <w:r w:rsidRPr="00902096">
              <w:rPr>
                <w:bCs/>
              </w:rPr>
              <w:t>декабрь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/>
              </w:rPr>
            </w:pPr>
            <w:r w:rsidRPr="00902096">
              <w:rPr>
                <w:b/>
                <w:bCs/>
                <w:u w:val="single"/>
              </w:rPr>
              <w:t>Заседание № 2</w:t>
            </w:r>
          </w:p>
          <w:p w:rsidR="00902096" w:rsidRPr="00902096" w:rsidRDefault="00902096" w:rsidP="00902096">
            <w:proofErr w:type="gramStart"/>
            <w:r w:rsidRPr="00902096">
              <w:rPr>
                <w:b/>
                <w:i/>
              </w:rPr>
              <w:t>Тема:</w:t>
            </w:r>
            <w:r w:rsidRPr="00902096">
              <w:t xml:space="preserve">  «</w:t>
            </w:r>
            <w:proofErr w:type="gramEnd"/>
            <w:r w:rsidRPr="00902096">
              <w:t>Современные способы оценивания успешности учащихся»</w:t>
            </w:r>
          </w:p>
          <w:p w:rsidR="00902096" w:rsidRPr="00902096" w:rsidRDefault="00902096" w:rsidP="00902096">
            <w:r w:rsidRPr="00902096">
              <w:rPr>
                <w:b/>
                <w:bCs/>
                <w:i/>
                <w:iCs/>
              </w:rPr>
              <w:t>Цель:</w:t>
            </w:r>
            <w:r w:rsidRPr="00902096">
              <w:rPr>
                <w:bCs/>
                <w:iCs/>
              </w:rPr>
              <w:t xml:space="preserve"> </w:t>
            </w:r>
            <w:proofErr w:type="gramStart"/>
            <w:r w:rsidRPr="00902096">
              <w:rPr>
                <w:iCs/>
              </w:rPr>
              <w:t>использование  наиболее</w:t>
            </w:r>
            <w:proofErr w:type="gramEnd"/>
            <w:r w:rsidRPr="00902096">
              <w:rPr>
                <w:iCs/>
              </w:rPr>
              <w:t xml:space="preserve"> эффективных технологий оценивания </w:t>
            </w:r>
          </w:p>
          <w:p w:rsidR="00902096" w:rsidRPr="00902096" w:rsidRDefault="00902096" w:rsidP="00902096">
            <w:r w:rsidRPr="00902096">
              <w:rPr>
                <w:b/>
              </w:rPr>
              <w:t xml:space="preserve">                Повестка:</w:t>
            </w:r>
          </w:p>
          <w:p w:rsidR="00902096" w:rsidRPr="00902096" w:rsidRDefault="00902096" w:rsidP="00902096">
            <w:r w:rsidRPr="00902096">
              <w:lastRenderedPageBreak/>
              <w:t>1. . Оценка и отметка в современных образовательных системах.</w:t>
            </w:r>
          </w:p>
          <w:p w:rsidR="00902096" w:rsidRPr="00902096" w:rsidRDefault="00902096" w:rsidP="00902096">
            <w:r w:rsidRPr="00902096">
              <w:t>2.Современные средства оценивания. Нормы и критерии оценки.</w:t>
            </w:r>
          </w:p>
          <w:p w:rsidR="00902096" w:rsidRPr="00902096" w:rsidRDefault="00902096" w:rsidP="00902096">
            <w:pPr>
              <w:rPr>
                <w:bCs/>
              </w:rPr>
            </w:pPr>
            <w:r w:rsidRPr="00902096">
              <w:t>3</w:t>
            </w:r>
            <w:r w:rsidRPr="00902096">
              <w:rPr>
                <w:b/>
              </w:rPr>
              <w:t>.</w:t>
            </w:r>
            <w:r w:rsidRPr="00902096">
              <w:rPr>
                <w:bCs/>
              </w:rPr>
              <w:t xml:space="preserve"> Методические приёмы формирования адекватной самооценки у детей младшего школьного возраста.</w:t>
            </w:r>
          </w:p>
          <w:p w:rsidR="00902096" w:rsidRPr="00902096" w:rsidRDefault="00902096" w:rsidP="00902096"/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>
            <w:r w:rsidRPr="00902096">
              <w:t>-результаты стартовой диагностики для первоклассников;</w:t>
            </w:r>
          </w:p>
          <w:p w:rsidR="00902096" w:rsidRPr="00902096" w:rsidRDefault="00902096" w:rsidP="00902096">
            <w:r w:rsidRPr="00902096">
              <w:t>- отчет учителей по темам самообразования;</w:t>
            </w:r>
          </w:p>
          <w:p w:rsidR="00902096" w:rsidRPr="00902096" w:rsidRDefault="00902096" w:rsidP="00902096"/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>
            <w:r w:rsidRPr="00902096">
              <w:t xml:space="preserve">- анализ владения учителями начальных </w:t>
            </w:r>
            <w:proofErr w:type="gramStart"/>
            <w:r w:rsidRPr="00902096">
              <w:t>классов  современными</w:t>
            </w:r>
            <w:proofErr w:type="gramEnd"/>
            <w:r w:rsidRPr="00902096">
              <w:t xml:space="preserve"> технологиями;</w:t>
            </w:r>
          </w:p>
          <w:p w:rsidR="00902096" w:rsidRPr="00902096" w:rsidRDefault="00902096" w:rsidP="00902096">
            <w:r w:rsidRPr="00902096">
              <w:lastRenderedPageBreak/>
              <w:t> - мониторинг техники чтения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 xml:space="preserve"> 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>
            <w:proofErr w:type="spellStart"/>
            <w:r w:rsidRPr="00902096">
              <w:t>Зам.директора</w:t>
            </w:r>
            <w:proofErr w:type="spellEnd"/>
            <w:r w:rsidRPr="00902096">
              <w:t xml:space="preserve"> по УВР, руководитель МО,  </w:t>
            </w:r>
          </w:p>
          <w:p w:rsidR="00902096" w:rsidRPr="00902096" w:rsidRDefault="00902096" w:rsidP="00902096">
            <w:r w:rsidRPr="00902096">
              <w:t>учителя НШ</w:t>
            </w:r>
          </w:p>
        </w:tc>
      </w:tr>
      <w:tr w:rsidR="00902096" w:rsidRPr="00902096" w:rsidTr="00902096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Cs/>
              </w:rPr>
            </w:pPr>
          </w:p>
          <w:p w:rsidR="00902096" w:rsidRPr="00902096" w:rsidRDefault="00902096" w:rsidP="00902096">
            <w:r w:rsidRPr="00902096">
              <w:rPr>
                <w:bCs/>
              </w:rPr>
              <w:t>Январь - февраль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/>
                <w:bCs/>
                <w:u w:val="single"/>
              </w:rPr>
            </w:pPr>
            <w:r w:rsidRPr="00902096">
              <w:rPr>
                <w:b/>
                <w:bCs/>
                <w:u w:val="single"/>
              </w:rPr>
              <w:t>Заседание №3</w:t>
            </w:r>
          </w:p>
          <w:p w:rsidR="00902096" w:rsidRPr="00902096" w:rsidRDefault="00902096" w:rsidP="00902096">
            <w:pPr>
              <w:rPr>
                <w:b/>
              </w:rPr>
            </w:pPr>
          </w:p>
          <w:p w:rsidR="00902096" w:rsidRPr="00902096" w:rsidRDefault="00902096" w:rsidP="00902096">
            <w:pPr>
              <w:rPr>
                <w:bCs/>
              </w:rPr>
            </w:pPr>
            <w:r w:rsidRPr="00902096">
              <w:t xml:space="preserve">Тема: </w:t>
            </w:r>
            <w:r w:rsidRPr="00902096">
              <w:rPr>
                <w:bCs/>
              </w:rPr>
              <w:t>Цифровые информационные технологии как средства развития познавательной деятельности учащихся начальных классов».</w:t>
            </w:r>
          </w:p>
          <w:p w:rsidR="00902096" w:rsidRPr="00902096" w:rsidRDefault="00902096" w:rsidP="00902096">
            <w:pPr>
              <w:rPr>
                <w:bCs/>
              </w:rPr>
            </w:pPr>
            <w:r w:rsidRPr="00902096">
              <w:rPr>
                <w:bCs/>
              </w:rPr>
              <w:t>Цель: показать пути использование на уроках и во внеурочной деятельности информационных технологий, позволяющих формировать ключевые компетенции школьников</w:t>
            </w:r>
          </w:p>
          <w:p w:rsidR="00902096" w:rsidRPr="00902096" w:rsidRDefault="00902096" w:rsidP="00902096">
            <w:r w:rsidRPr="00902096">
              <w:t xml:space="preserve">                    Повестка:</w:t>
            </w:r>
          </w:p>
          <w:p w:rsidR="00902096" w:rsidRPr="00902096" w:rsidRDefault="00902096" w:rsidP="00902096">
            <w:r w:rsidRPr="00902096">
              <w:t xml:space="preserve">1. Теория и практика образования в современном мире. </w:t>
            </w:r>
          </w:p>
          <w:p w:rsidR="00902096" w:rsidRPr="00902096" w:rsidRDefault="00902096" w:rsidP="00902096">
            <w:r w:rsidRPr="00902096">
              <w:t>2.  Учебно-методические и информационно-методические ресурсы, как необходимое условие для успешного решения задач ФГОС.</w:t>
            </w:r>
          </w:p>
          <w:p w:rsidR="00902096" w:rsidRPr="00902096" w:rsidRDefault="00902096" w:rsidP="00902096">
            <w:r w:rsidRPr="00902096">
              <w:t xml:space="preserve">3. Особенности использования цифровых информационных технологий, позволяющих формировать у школьников ключевые компетенции. </w:t>
            </w:r>
          </w:p>
          <w:p w:rsidR="00902096" w:rsidRPr="00902096" w:rsidRDefault="00902096" w:rsidP="00902096">
            <w:r w:rsidRPr="00902096">
              <w:t>4.  Педагогическая диагностика как эффективная форма контроля динамики становления УУД младших школьников.</w:t>
            </w:r>
          </w:p>
          <w:p w:rsidR="00902096" w:rsidRPr="00902096" w:rsidRDefault="00902096" w:rsidP="00902096">
            <w:r w:rsidRPr="00902096">
              <w:t xml:space="preserve">5. Контроль и учёт знаний учащихся за </w:t>
            </w:r>
            <w:r w:rsidRPr="00902096">
              <w:rPr>
                <w:lang w:val="en-US"/>
              </w:rPr>
              <w:t>I</w:t>
            </w:r>
            <w:r w:rsidRPr="00902096">
              <w:t xml:space="preserve"> полугодие 2020/21 </w:t>
            </w:r>
            <w:proofErr w:type="spellStart"/>
            <w:r w:rsidRPr="00902096">
              <w:t>уч.г</w:t>
            </w:r>
            <w:proofErr w:type="spellEnd"/>
            <w:r w:rsidRPr="00902096"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>
            <w:r w:rsidRPr="00902096">
              <w:t>-анализ работы начальной школы в направлении освоения системы достижения планируемых результатов;</w:t>
            </w:r>
          </w:p>
          <w:p w:rsidR="00902096" w:rsidRPr="00902096" w:rsidRDefault="00902096" w:rsidP="00902096">
            <w:r w:rsidRPr="00902096">
              <w:t>-</w:t>
            </w:r>
            <w:proofErr w:type="spellStart"/>
            <w:r w:rsidRPr="00902096">
              <w:t>взаимопосещение</w:t>
            </w:r>
            <w:proofErr w:type="spellEnd"/>
            <w:r w:rsidRPr="00902096">
              <w:t xml:space="preserve"> уроков </w:t>
            </w:r>
            <w:proofErr w:type="gramStart"/>
            <w:r w:rsidRPr="00902096">
              <w:t>учителей  (</w:t>
            </w:r>
            <w:proofErr w:type="gramEnd"/>
            <w:r w:rsidRPr="00902096">
              <w:t>обмен опытом);</w:t>
            </w:r>
          </w:p>
          <w:p w:rsidR="00902096" w:rsidRPr="00902096" w:rsidRDefault="00902096" w:rsidP="00902096"/>
          <w:p w:rsidR="00902096" w:rsidRPr="00902096" w:rsidRDefault="00902096" w:rsidP="00902096"/>
          <w:p w:rsidR="00902096" w:rsidRPr="00902096" w:rsidRDefault="00902096" w:rsidP="00902096"/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t xml:space="preserve"> - анализ владения учителями начальных </w:t>
            </w:r>
            <w:proofErr w:type="gramStart"/>
            <w:r w:rsidRPr="00902096">
              <w:t>классов  современными</w:t>
            </w:r>
            <w:proofErr w:type="gramEnd"/>
            <w:r w:rsidRPr="00902096">
              <w:t xml:space="preserve"> технологиями</w:t>
            </w:r>
          </w:p>
          <w:p w:rsidR="00902096" w:rsidRPr="00902096" w:rsidRDefault="00902096" w:rsidP="00902096"/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roofErr w:type="spellStart"/>
            <w:r w:rsidRPr="00902096">
              <w:t>Зам.директора</w:t>
            </w:r>
            <w:proofErr w:type="spellEnd"/>
            <w:r w:rsidRPr="00902096">
              <w:t xml:space="preserve"> по УВР,</w:t>
            </w:r>
          </w:p>
          <w:p w:rsidR="00902096" w:rsidRPr="00902096" w:rsidRDefault="00902096" w:rsidP="00902096">
            <w:r w:rsidRPr="00902096">
              <w:t>руководитель МО, учителя</w:t>
            </w:r>
          </w:p>
          <w:p w:rsidR="00902096" w:rsidRPr="00902096" w:rsidRDefault="00902096" w:rsidP="00902096">
            <w:r w:rsidRPr="00902096">
              <w:t> </w:t>
            </w:r>
          </w:p>
        </w:tc>
      </w:tr>
      <w:tr w:rsidR="00902096" w:rsidRPr="00902096" w:rsidTr="00902096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t>Март - апрель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/>
                <w:bCs/>
                <w:u w:val="single"/>
              </w:rPr>
            </w:pPr>
            <w:r w:rsidRPr="00902096">
              <w:rPr>
                <w:b/>
                <w:bCs/>
                <w:u w:val="single"/>
              </w:rPr>
              <w:t>Заседание № 4</w:t>
            </w:r>
          </w:p>
          <w:p w:rsidR="00902096" w:rsidRPr="00902096" w:rsidRDefault="00902096" w:rsidP="00902096">
            <w:pPr>
              <w:rPr>
                <w:bCs/>
                <w:u w:val="single"/>
              </w:rPr>
            </w:pPr>
          </w:p>
          <w:p w:rsidR="00902096" w:rsidRPr="00902096" w:rsidRDefault="00902096" w:rsidP="00902096">
            <w:r w:rsidRPr="00902096">
              <w:rPr>
                <w:b/>
              </w:rPr>
              <w:t>Тема:</w:t>
            </w:r>
            <w:r w:rsidRPr="00902096">
              <w:t xml:space="preserve"> Развитие творческого потенциала личности младшего школьника через организацию внеурочной деятельности в условиях реализации ФГОС»</w:t>
            </w:r>
          </w:p>
          <w:p w:rsidR="00902096" w:rsidRPr="00902096" w:rsidRDefault="00902096" w:rsidP="00902096">
            <w:pPr>
              <w:rPr>
                <w:b/>
                <w:i/>
              </w:rPr>
            </w:pPr>
            <w:r w:rsidRPr="00902096">
              <w:rPr>
                <w:b/>
                <w:i/>
              </w:rPr>
              <w:lastRenderedPageBreak/>
              <w:t>Цель:</w:t>
            </w:r>
            <w:r w:rsidRPr="00902096">
              <w:t xml:space="preserve"> изучение и распространение опыта по проблеме формирования творческого потенциала школьников.</w:t>
            </w:r>
          </w:p>
          <w:p w:rsidR="00902096" w:rsidRPr="00902096" w:rsidRDefault="00902096" w:rsidP="00902096">
            <w:pPr>
              <w:rPr>
                <w:b/>
              </w:rPr>
            </w:pPr>
            <w:r w:rsidRPr="00902096">
              <w:t xml:space="preserve">                    </w:t>
            </w:r>
            <w:r w:rsidRPr="00902096">
              <w:rPr>
                <w:b/>
              </w:rPr>
              <w:t>Повестка:</w:t>
            </w:r>
          </w:p>
          <w:p w:rsidR="00902096" w:rsidRPr="00902096" w:rsidRDefault="00902096" w:rsidP="00902096">
            <w:pPr>
              <w:rPr>
                <w:b/>
                <w:bCs/>
              </w:rPr>
            </w:pPr>
            <w:r w:rsidRPr="00902096">
              <w:rPr>
                <w:b/>
              </w:rPr>
              <w:t>1.</w:t>
            </w:r>
            <w:r w:rsidRPr="00902096">
              <w:t xml:space="preserve"> Создание условий для полноценного интеллектуального и творческого развития учащихся младших классов, их успешной адаптации в образовательной и социальной среде.</w:t>
            </w:r>
          </w:p>
          <w:p w:rsidR="00902096" w:rsidRPr="00902096" w:rsidRDefault="00902096" w:rsidP="00902096">
            <w:r w:rsidRPr="00902096">
              <w:rPr>
                <w:b/>
                <w:bCs/>
              </w:rPr>
              <w:t xml:space="preserve">2. </w:t>
            </w:r>
            <w:r w:rsidRPr="00902096">
              <w:t xml:space="preserve">Содержательное и </w:t>
            </w:r>
            <w:proofErr w:type="gramStart"/>
            <w:r w:rsidRPr="00902096">
              <w:t>методическое  обеспечение</w:t>
            </w:r>
            <w:proofErr w:type="gramEnd"/>
            <w:r w:rsidRPr="00902096">
              <w:t xml:space="preserve"> занятий  внеурочной деятельностью. </w:t>
            </w:r>
          </w:p>
          <w:p w:rsidR="00902096" w:rsidRPr="00902096" w:rsidRDefault="00902096" w:rsidP="00902096">
            <w:r w:rsidRPr="00902096">
              <w:t>3. Семья и школа: пути эффективного взаимодействия для успешной реализации внутреннего потенциала младшего школьника.</w:t>
            </w:r>
          </w:p>
          <w:p w:rsidR="00902096" w:rsidRPr="00902096" w:rsidRDefault="00902096" w:rsidP="00902096">
            <w:r w:rsidRPr="00902096">
              <w:t>4.Проектная деятельность младших школьников во внеурочное время.</w:t>
            </w:r>
          </w:p>
          <w:p w:rsidR="00902096" w:rsidRPr="00902096" w:rsidRDefault="00902096" w:rsidP="00902096">
            <w:r w:rsidRPr="00902096">
              <w:t xml:space="preserve">5. Мониторинг эффективности и </w:t>
            </w:r>
            <w:proofErr w:type="gramStart"/>
            <w:r w:rsidRPr="00902096">
              <w:t>предполагаемые  результаты</w:t>
            </w:r>
            <w:proofErr w:type="gramEnd"/>
            <w:r w:rsidRPr="00902096">
              <w:t xml:space="preserve"> в ходе реализации внеурочной деятельности.</w:t>
            </w:r>
          </w:p>
          <w:p w:rsidR="00902096" w:rsidRPr="00902096" w:rsidRDefault="00902096" w:rsidP="00902096"/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lastRenderedPageBreak/>
              <w:t> </w:t>
            </w:r>
          </w:p>
          <w:p w:rsidR="00902096" w:rsidRPr="00902096" w:rsidRDefault="00902096" w:rsidP="00902096">
            <w:r w:rsidRPr="00902096">
              <w:t>-представление системы своей работы учителями;</w:t>
            </w:r>
          </w:p>
          <w:p w:rsidR="00902096" w:rsidRPr="00902096" w:rsidRDefault="00902096" w:rsidP="00902096"/>
          <w:p w:rsidR="00902096" w:rsidRPr="00902096" w:rsidRDefault="00902096" w:rsidP="00902096">
            <w:r w:rsidRPr="00902096">
              <w:t> </w:t>
            </w:r>
          </w:p>
          <w:p w:rsidR="00902096" w:rsidRPr="00902096" w:rsidRDefault="00902096" w:rsidP="00902096">
            <w:r w:rsidRPr="00902096">
              <w:rPr>
                <w:bCs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lastRenderedPageBreak/>
              <w:t> </w:t>
            </w:r>
          </w:p>
          <w:p w:rsidR="00902096" w:rsidRPr="00902096" w:rsidRDefault="00902096" w:rsidP="00902096">
            <w:r w:rsidRPr="00902096">
              <w:t xml:space="preserve"> - норма выполнения контрольных работ, объективность </w:t>
            </w:r>
            <w:r w:rsidRPr="00902096">
              <w:lastRenderedPageBreak/>
              <w:t>итоговых оценок.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lastRenderedPageBreak/>
              <w:t> </w:t>
            </w:r>
          </w:p>
          <w:p w:rsidR="00902096" w:rsidRPr="00902096" w:rsidRDefault="00902096" w:rsidP="00902096">
            <w:proofErr w:type="spellStart"/>
            <w:r w:rsidRPr="00902096">
              <w:t>Зам.директора</w:t>
            </w:r>
            <w:proofErr w:type="spellEnd"/>
            <w:r w:rsidRPr="00902096">
              <w:t xml:space="preserve"> по УВР,</w:t>
            </w:r>
          </w:p>
          <w:p w:rsidR="00902096" w:rsidRPr="00902096" w:rsidRDefault="00902096" w:rsidP="00902096">
            <w:r w:rsidRPr="00902096">
              <w:t xml:space="preserve">руководитель МО, </w:t>
            </w:r>
            <w:r w:rsidRPr="00902096">
              <w:lastRenderedPageBreak/>
              <w:t>учителя НШ</w:t>
            </w:r>
          </w:p>
          <w:p w:rsidR="00902096" w:rsidRPr="00902096" w:rsidRDefault="00902096" w:rsidP="00902096">
            <w:r w:rsidRPr="00902096">
              <w:rPr>
                <w:bCs/>
              </w:rPr>
              <w:t> </w:t>
            </w:r>
          </w:p>
        </w:tc>
      </w:tr>
      <w:tr w:rsidR="00902096" w:rsidRPr="00902096" w:rsidTr="00902096"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rPr>
                <w:bCs/>
              </w:rPr>
              <w:lastRenderedPageBreak/>
              <w:t>Май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Pr>
              <w:rPr>
                <w:b/>
                <w:bCs/>
                <w:u w:val="single"/>
              </w:rPr>
            </w:pPr>
            <w:r w:rsidRPr="00902096">
              <w:rPr>
                <w:b/>
                <w:bCs/>
                <w:u w:val="single"/>
              </w:rPr>
              <w:t>Заседание № 5</w:t>
            </w:r>
          </w:p>
          <w:p w:rsidR="00902096" w:rsidRPr="00902096" w:rsidRDefault="00902096" w:rsidP="00902096">
            <w:pPr>
              <w:rPr>
                <w:b/>
              </w:rPr>
            </w:pPr>
          </w:p>
          <w:p w:rsidR="00902096" w:rsidRPr="00902096" w:rsidRDefault="00902096" w:rsidP="00902096">
            <w:r w:rsidRPr="00902096">
              <w:rPr>
                <w:b/>
                <w:i/>
                <w:iCs/>
              </w:rPr>
              <w:t>Тема:</w:t>
            </w:r>
            <w:r w:rsidRPr="00902096">
              <w:rPr>
                <w:bCs/>
              </w:rPr>
              <w:t xml:space="preserve"> «Достижения и нерешенные проблемы начальной школы»</w:t>
            </w:r>
          </w:p>
          <w:p w:rsidR="00902096" w:rsidRPr="00902096" w:rsidRDefault="00902096" w:rsidP="00902096">
            <w:pPr>
              <w:rPr>
                <w:iCs/>
              </w:rPr>
            </w:pPr>
            <w:r w:rsidRPr="00902096">
              <w:rPr>
                <w:b/>
                <w:bCs/>
                <w:i/>
                <w:iCs/>
              </w:rPr>
              <w:t>Цель:</w:t>
            </w:r>
            <w:r w:rsidRPr="00902096">
              <w:rPr>
                <w:bCs/>
                <w:iCs/>
              </w:rPr>
              <w:t xml:space="preserve"> </w:t>
            </w:r>
            <w:r w:rsidRPr="00902096">
              <w:rPr>
                <w:iCs/>
              </w:rPr>
              <w:t>проанализировать результаты деятельности МО, определить проблемы и пути их коррекции.</w:t>
            </w:r>
          </w:p>
          <w:p w:rsidR="00902096" w:rsidRPr="00902096" w:rsidRDefault="00902096" w:rsidP="00902096">
            <w:pPr>
              <w:rPr>
                <w:b/>
              </w:rPr>
            </w:pPr>
            <w:r w:rsidRPr="00902096">
              <w:rPr>
                <w:iCs/>
              </w:rPr>
              <w:t xml:space="preserve">                       </w:t>
            </w:r>
            <w:r w:rsidRPr="00902096">
              <w:rPr>
                <w:b/>
                <w:iCs/>
              </w:rPr>
              <w:t>Повестка:</w:t>
            </w:r>
          </w:p>
          <w:p w:rsidR="00902096" w:rsidRPr="00902096" w:rsidRDefault="00902096" w:rsidP="00902096">
            <w:r w:rsidRPr="00902096">
              <w:t>1.Анализ работы МО учителей начальных классов за 2020/21 учебный год.</w:t>
            </w:r>
          </w:p>
          <w:p w:rsidR="00902096" w:rsidRPr="00902096" w:rsidRDefault="00902096" w:rsidP="00902096">
            <w:r w:rsidRPr="00902096">
              <w:t> 2.Обсуждение плана работы МО на 2021/</w:t>
            </w:r>
            <w:proofErr w:type="gramStart"/>
            <w:r w:rsidRPr="00902096">
              <w:t>22  учебный</w:t>
            </w:r>
            <w:proofErr w:type="gramEnd"/>
            <w:r w:rsidRPr="00902096">
              <w:t xml:space="preserve"> год. </w:t>
            </w:r>
          </w:p>
          <w:p w:rsidR="00902096" w:rsidRPr="00902096" w:rsidRDefault="00902096" w:rsidP="00902096">
            <w:r w:rsidRPr="00902096">
              <w:t xml:space="preserve">3. Совместный анализ итоговых комплексных </w:t>
            </w:r>
            <w:proofErr w:type="gramStart"/>
            <w:r w:rsidRPr="00902096">
              <w:t>работ  и</w:t>
            </w:r>
            <w:proofErr w:type="gramEnd"/>
            <w:r w:rsidRPr="00902096">
              <w:t xml:space="preserve"> итогов промежуточной аттестации.</w:t>
            </w:r>
          </w:p>
          <w:p w:rsidR="00902096" w:rsidRPr="00902096" w:rsidRDefault="00902096" w:rsidP="00902096">
            <w:r w:rsidRPr="00902096">
              <w:t>4. Методическая копилка-обзор методических находок учителей.</w:t>
            </w:r>
          </w:p>
          <w:p w:rsidR="00902096" w:rsidRPr="00902096" w:rsidRDefault="00902096" w:rsidP="00902096">
            <w:r w:rsidRPr="00902096"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/>
          <w:p w:rsidR="00902096" w:rsidRPr="00902096" w:rsidRDefault="00902096" w:rsidP="00902096">
            <w:r w:rsidRPr="00902096">
              <w:t>-анализ работы начальной школы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r w:rsidRPr="00902096">
              <w:t xml:space="preserve">-административные итоговые комплексные контрольные работы за год; </w:t>
            </w:r>
          </w:p>
          <w:p w:rsidR="00902096" w:rsidRPr="00902096" w:rsidRDefault="00902096" w:rsidP="00902096">
            <w:r w:rsidRPr="00902096">
              <w:t>- промежуточная аттестация;</w:t>
            </w:r>
          </w:p>
          <w:p w:rsidR="00902096" w:rsidRPr="00902096" w:rsidRDefault="00902096" w:rsidP="00902096">
            <w:r w:rsidRPr="00902096">
              <w:t>-мониторинг техники чтения;</w:t>
            </w:r>
          </w:p>
          <w:p w:rsidR="00902096" w:rsidRPr="00902096" w:rsidRDefault="00902096" w:rsidP="00902096">
            <w:r w:rsidRPr="00902096">
              <w:t>-отчет о прохождении программы по предметам;</w:t>
            </w:r>
          </w:p>
          <w:p w:rsidR="00902096" w:rsidRPr="00902096" w:rsidRDefault="00902096" w:rsidP="00902096">
            <w:r w:rsidRPr="00902096">
              <w:t>- оформление документации;</w:t>
            </w:r>
          </w:p>
          <w:p w:rsidR="00902096" w:rsidRPr="00902096" w:rsidRDefault="00902096" w:rsidP="00902096">
            <w:r w:rsidRPr="00902096">
              <w:t xml:space="preserve">- сдача отчётов по результатам   </w:t>
            </w:r>
            <w:r w:rsidRPr="00902096">
              <w:lastRenderedPageBreak/>
              <w:t>учебного года;</w:t>
            </w:r>
          </w:p>
          <w:p w:rsidR="00902096" w:rsidRPr="00902096" w:rsidRDefault="00902096" w:rsidP="00902096">
            <w:r w:rsidRPr="00902096">
              <w:t>- оформление личных дел учащихся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6" w:rsidRPr="00902096" w:rsidRDefault="00902096" w:rsidP="00902096">
            <w:proofErr w:type="spellStart"/>
            <w:r w:rsidRPr="00902096">
              <w:lastRenderedPageBreak/>
              <w:t>Зам.директора</w:t>
            </w:r>
            <w:proofErr w:type="spellEnd"/>
            <w:r w:rsidRPr="00902096">
              <w:t xml:space="preserve"> по УВР, руководитель МО,  </w:t>
            </w:r>
          </w:p>
          <w:p w:rsidR="00902096" w:rsidRPr="00902096" w:rsidRDefault="00902096" w:rsidP="00902096">
            <w:r w:rsidRPr="00902096">
              <w:t>учителя</w:t>
            </w:r>
          </w:p>
          <w:p w:rsidR="00902096" w:rsidRPr="00902096" w:rsidRDefault="00902096" w:rsidP="00902096">
            <w:r w:rsidRPr="00902096">
              <w:rPr>
                <w:bCs/>
              </w:rPr>
              <w:t> </w:t>
            </w:r>
          </w:p>
        </w:tc>
      </w:tr>
    </w:tbl>
    <w:p w:rsidR="00902096" w:rsidRPr="00902096" w:rsidRDefault="00902096" w:rsidP="00902096"/>
    <w:p w:rsidR="00902096" w:rsidRPr="00902096" w:rsidRDefault="00902096" w:rsidP="00902096"/>
    <w:p w:rsidR="00902096" w:rsidRPr="00902096" w:rsidRDefault="00902096" w:rsidP="00902096"/>
    <w:p w:rsidR="00902096" w:rsidRPr="00902096" w:rsidRDefault="00902096" w:rsidP="00902096">
      <w:r w:rsidRPr="00902096">
        <w:t xml:space="preserve">Руководитель МО        </w:t>
      </w:r>
      <w:proofErr w:type="spellStart"/>
      <w:r w:rsidRPr="00902096">
        <w:t>Ялунина</w:t>
      </w:r>
      <w:proofErr w:type="spellEnd"/>
      <w:r w:rsidRPr="00902096">
        <w:t xml:space="preserve"> С.А.                                                                                             </w:t>
      </w:r>
    </w:p>
    <w:p w:rsidR="00902096" w:rsidRDefault="00902096"/>
    <w:p w:rsidR="00902096" w:rsidRDefault="00902096"/>
    <w:p w:rsidR="00902096" w:rsidRDefault="00902096">
      <w:bookmarkStart w:id="0" w:name="_GoBack"/>
      <w:bookmarkEnd w:id="0"/>
    </w:p>
    <w:sectPr w:rsidR="00902096" w:rsidSect="00DD076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772"/>
    <w:multiLevelType w:val="hybridMultilevel"/>
    <w:tmpl w:val="25D24E96"/>
    <w:lvl w:ilvl="0" w:tplc="3B742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4B490E"/>
    <w:multiLevelType w:val="hybridMultilevel"/>
    <w:tmpl w:val="34DE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6324D"/>
    <w:multiLevelType w:val="multilevel"/>
    <w:tmpl w:val="C11A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41DFB"/>
    <w:multiLevelType w:val="multilevel"/>
    <w:tmpl w:val="D4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439AC"/>
    <w:multiLevelType w:val="multilevel"/>
    <w:tmpl w:val="781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130AD"/>
    <w:multiLevelType w:val="hybridMultilevel"/>
    <w:tmpl w:val="0B38B278"/>
    <w:lvl w:ilvl="0" w:tplc="26AABBA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010C"/>
    <w:multiLevelType w:val="hybridMultilevel"/>
    <w:tmpl w:val="59C68A34"/>
    <w:lvl w:ilvl="0" w:tplc="C9566F7C">
      <w:start w:val="1"/>
      <w:numFmt w:val="decimal"/>
      <w:lvlText w:val="%1."/>
      <w:lvlJc w:val="left"/>
      <w:pPr>
        <w:ind w:left="3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CD"/>
    <w:rsid w:val="00194B23"/>
    <w:rsid w:val="00273DCD"/>
    <w:rsid w:val="009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BBE3-4F32-47AC-965E-0C319919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4143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2021-01-28T10:28:00Z</dcterms:created>
  <dcterms:modified xsi:type="dcterms:W3CDTF">2021-01-28T10:33:00Z</dcterms:modified>
</cp:coreProperties>
</file>